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984" w:type="dxa"/>
        <w:shd w:val="pct20" w:color="auto" w:fill="auto"/>
        <w:tblLook w:val="04A0" w:firstRow="1" w:lastRow="0" w:firstColumn="1" w:lastColumn="0" w:noHBand="0" w:noVBand="1"/>
      </w:tblPr>
      <w:tblGrid>
        <w:gridCol w:w="15984"/>
      </w:tblGrid>
      <w:tr w:rsidR="00A91608" w14:paraId="717622B2" w14:textId="77777777" w:rsidTr="0088752A">
        <w:tc>
          <w:tcPr>
            <w:tcW w:w="15984" w:type="dxa"/>
            <w:shd w:val="pct20" w:color="auto" w:fill="auto"/>
          </w:tcPr>
          <w:p w14:paraId="24051151" w14:textId="67D5010F" w:rsidR="00A91608" w:rsidRPr="00A91608" w:rsidRDefault="00A91608" w:rsidP="004A57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91608">
              <w:rPr>
                <w:rFonts w:ascii="Times New Roman" w:hAnsi="Times New Roman" w:cs="Times New Roman"/>
                <w:b/>
                <w:sz w:val="32"/>
              </w:rPr>
              <w:t>TARIFS DES SERVICES PUBLICS APP</w:t>
            </w:r>
            <w:r w:rsidR="008C2C97">
              <w:rPr>
                <w:rFonts w:ascii="Times New Roman" w:hAnsi="Times New Roman" w:cs="Times New Roman"/>
                <w:b/>
                <w:sz w:val="32"/>
              </w:rPr>
              <w:t xml:space="preserve">LICABLES À COMPTER DU </w:t>
            </w:r>
            <w:r w:rsidR="00D235B3">
              <w:rPr>
                <w:rFonts w:ascii="Times New Roman" w:hAnsi="Times New Roman" w:cs="Times New Roman"/>
                <w:b/>
                <w:sz w:val="32"/>
              </w:rPr>
              <w:t>01</w:t>
            </w:r>
            <w:r w:rsidR="008C2C97">
              <w:rPr>
                <w:rFonts w:ascii="Times New Roman" w:hAnsi="Times New Roman" w:cs="Times New Roman"/>
                <w:b/>
                <w:sz w:val="32"/>
              </w:rPr>
              <w:t>/</w:t>
            </w:r>
            <w:r w:rsidR="00D235B3">
              <w:rPr>
                <w:rFonts w:ascii="Times New Roman" w:hAnsi="Times New Roman" w:cs="Times New Roman"/>
                <w:b/>
                <w:sz w:val="32"/>
              </w:rPr>
              <w:t>01</w:t>
            </w:r>
            <w:r w:rsidR="008C2C97">
              <w:rPr>
                <w:rFonts w:ascii="Times New Roman" w:hAnsi="Times New Roman" w:cs="Times New Roman"/>
                <w:b/>
                <w:sz w:val="32"/>
              </w:rPr>
              <w:t>/20</w:t>
            </w:r>
            <w:r w:rsidR="00FB510E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2A1BC1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A91608">
              <w:rPr>
                <w:rFonts w:ascii="Times New Roman" w:hAnsi="Times New Roman" w:cs="Times New Roman"/>
                <w:b/>
                <w:sz w:val="32"/>
              </w:rPr>
              <w:t xml:space="preserve"> (T.T.C</w:t>
            </w:r>
            <w:r w:rsidR="00447421"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A91608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</w:tbl>
    <w:p w14:paraId="1B8FA71F" w14:textId="77777777" w:rsidR="00D235B3" w:rsidRDefault="00D235B3" w:rsidP="00A84BC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3C42963" w14:textId="4A9A4681" w:rsidR="00A91608" w:rsidRPr="009F25BE" w:rsidRDefault="0098139B" w:rsidP="00A8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5BE">
        <w:rPr>
          <w:rFonts w:ascii="Times New Roman" w:hAnsi="Times New Roman" w:cs="Times New Roman"/>
          <w:b/>
          <w:sz w:val="28"/>
          <w:szCs w:val="28"/>
          <w:u w:val="single"/>
        </w:rPr>
        <w:t xml:space="preserve">TARIFS DES </w:t>
      </w:r>
      <w:r w:rsidR="00A91608" w:rsidRPr="009F25BE">
        <w:rPr>
          <w:rFonts w:ascii="Times New Roman" w:hAnsi="Times New Roman" w:cs="Times New Roman"/>
          <w:b/>
          <w:sz w:val="28"/>
          <w:szCs w:val="28"/>
          <w:u w:val="single"/>
        </w:rPr>
        <w:t>LOCATIONS DE SALLES</w:t>
      </w:r>
    </w:p>
    <w:p w14:paraId="4ECEF901" w14:textId="77777777" w:rsidR="00D235B3" w:rsidRPr="002028F0" w:rsidRDefault="00D235B3" w:rsidP="00A84BC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984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835"/>
        <w:gridCol w:w="2835"/>
        <w:gridCol w:w="2268"/>
      </w:tblGrid>
      <w:tr w:rsidR="002B3018" w14:paraId="0B2D58CA" w14:textId="77777777" w:rsidTr="0088752A">
        <w:tc>
          <w:tcPr>
            <w:tcW w:w="2376" w:type="dxa"/>
            <w:vMerge w:val="restart"/>
            <w:shd w:val="pct20" w:color="auto" w:fill="auto"/>
            <w:vAlign w:val="center"/>
          </w:tcPr>
          <w:p w14:paraId="681F9DD5" w14:textId="77777777" w:rsidR="002B3018" w:rsidRPr="00E15FCB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>Salle des Fêtes</w:t>
            </w:r>
          </w:p>
          <w:p w14:paraId="1FF6F09D" w14:textId="77777777" w:rsidR="002B3018" w:rsidRPr="00E15FCB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>Eugène VADOT</w:t>
            </w:r>
          </w:p>
          <w:p w14:paraId="5F7970A7" w14:textId="77777777" w:rsidR="002D3354" w:rsidRPr="00E15FCB" w:rsidRDefault="00DB12EF" w:rsidP="00DB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B">
              <w:rPr>
                <w:rFonts w:ascii="Times New Roman" w:hAnsi="Times New Roman" w:cs="Times New Roman"/>
                <w:sz w:val="24"/>
                <w:szCs w:val="24"/>
              </w:rPr>
              <w:t xml:space="preserve">250 personnes </w:t>
            </w:r>
            <w:r w:rsidR="002D3354" w:rsidRPr="00E15FCB">
              <w:rPr>
                <w:rFonts w:ascii="Times New Roman" w:hAnsi="Times New Roman" w:cs="Times New Roman"/>
                <w:sz w:val="24"/>
                <w:szCs w:val="24"/>
              </w:rPr>
              <w:t>assis</w:t>
            </w:r>
            <w:r w:rsidRPr="00E15FC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1340" w:type="dxa"/>
            <w:gridSpan w:val="4"/>
            <w:shd w:val="pct20" w:color="auto" w:fill="auto"/>
          </w:tcPr>
          <w:p w14:paraId="50E3AAA8" w14:textId="77777777" w:rsidR="002B3018" w:rsidRPr="00E15FCB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>Durée de la mise à disposition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14:paraId="4916CFC3" w14:textId="77777777" w:rsidR="002B3018" w:rsidRPr="00E15FCB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 w:rsidR="0088752A"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</w:t>
            </w:r>
            <w:r w:rsidRPr="00E1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vaisselle</w:t>
            </w:r>
          </w:p>
        </w:tc>
      </w:tr>
      <w:tr w:rsidR="002B3018" w14:paraId="1D91E43C" w14:textId="77777777" w:rsidTr="0088752A">
        <w:tc>
          <w:tcPr>
            <w:tcW w:w="2376" w:type="dxa"/>
            <w:vMerge/>
            <w:shd w:val="pct20" w:color="auto" w:fill="auto"/>
          </w:tcPr>
          <w:p w14:paraId="65B3F4E7" w14:textId="77777777" w:rsidR="002B3018" w:rsidRDefault="002B3018" w:rsidP="004A57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C7329C" w14:textId="77777777" w:rsidR="002B3018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9E5">
              <w:rPr>
                <w:rFonts w:ascii="Times New Roman" w:hAnsi="Times New Roman" w:cs="Times New Roman"/>
                <w:b/>
                <w:sz w:val="28"/>
              </w:rPr>
              <w:t>Journée hors Week-end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BED6BB4" w14:textId="77777777" w:rsidR="002B3018" w:rsidRPr="00F759E5" w:rsidRDefault="002B3018" w:rsidP="004A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9E5">
              <w:rPr>
                <w:rFonts w:ascii="Times New Roman" w:hAnsi="Times New Roman" w:cs="Times New Roman"/>
                <w:b/>
                <w:sz w:val="28"/>
                <w:szCs w:val="28"/>
              </w:rPr>
              <w:t>Week-end</w:t>
            </w:r>
          </w:p>
        </w:tc>
        <w:tc>
          <w:tcPr>
            <w:tcW w:w="2268" w:type="dxa"/>
            <w:vMerge/>
            <w:shd w:val="pct20" w:color="auto" w:fill="auto"/>
          </w:tcPr>
          <w:p w14:paraId="6E49BAD8" w14:textId="77777777" w:rsidR="002B3018" w:rsidRDefault="002B3018" w:rsidP="004A57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752A" w14:paraId="152881AE" w14:textId="77777777" w:rsidTr="0088752A">
        <w:tc>
          <w:tcPr>
            <w:tcW w:w="2376" w:type="dxa"/>
            <w:vMerge/>
            <w:shd w:val="pct20" w:color="auto" w:fill="auto"/>
          </w:tcPr>
          <w:p w14:paraId="00ED9DB4" w14:textId="77777777" w:rsidR="002B3018" w:rsidRDefault="002B3018" w:rsidP="004A57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  <w:shd w:val="pct10" w:color="auto" w:fill="auto"/>
          </w:tcPr>
          <w:p w14:paraId="36C7B5F1" w14:textId="77777777" w:rsidR="00F759E5" w:rsidRDefault="002B3018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018">
              <w:rPr>
                <w:rFonts w:ascii="Times New Roman" w:hAnsi="Times New Roman" w:cs="Times New Roman"/>
                <w:b/>
              </w:rPr>
              <w:t>Matinée</w:t>
            </w:r>
          </w:p>
          <w:p w14:paraId="269BB732" w14:textId="368A948C" w:rsidR="002B3018" w:rsidRPr="002B3018" w:rsidRDefault="00F759E5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7247B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h-1</w:t>
            </w:r>
            <w:r w:rsidR="007247B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EA18BD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  <w:shd w:val="pct10" w:color="auto" w:fill="auto"/>
          </w:tcPr>
          <w:p w14:paraId="3ECFB389" w14:textId="77777777" w:rsidR="00F759E5" w:rsidRDefault="002B3018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018">
              <w:rPr>
                <w:rFonts w:ascii="Times New Roman" w:hAnsi="Times New Roman" w:cs="Times New Roman"/>
                <w:b/>
              </w:rPr>
              <w:t>Après-midi</w:t>
            </w:r>
          </w:p>
          <w:p w14:paraId="4127555A" w14:textId="7142E11F" w:rsidR="002B3018" w:rsidRPr="002B3018" w:rsidRDefault="00B04656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</w:t>
            </w:r>
            <w:r w:rsidR="007247B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h30 au lendemain </w:t>
            </w:r>
            <w:r w:rsidR="007247B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h)</w:t>
            </w:r>
          </w:p>
        </w:tc>
        <w:tc>
          <w:tcPr>
            <w:tcW w:w="2835" w:type="dxa"/>
            <w:shd w:val="pct10" w:color="auto" w:fill="auto"/>
          </w:tcPr>
          <w:p w14:paraId="1D023B95" w14:textId="77777777" w:rsidR="002B3018" w:rsidRDefault="002B3018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018">
              <w:rPr>
                <w:rFonts w:ascii="Times New Roman" w:hAnsi="Times New Roman" w:cs="Times New Roman"/>
                <w:b/>
              </w:rPr>
              <w:t>Journée</w:t>
            </w:r>
          </w:p>
          <w:p w14:paraId="79B48D74" w14:textId="3167537C" w:rsidR="00F759E5" w:rsidRPr="002B3018" w:rsidRDefault="00F759E5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7247B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h au lendemain </w:t>
            </w:r>
            <w:r w:rsidR="007247B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h)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1EA3A28A" w14:textId="0E44963B" w:rsidR="0088752A" w:rsidRDefault="00F759E5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 vendredi 1</w:t>
            </w:r>
            <w:r w:rsidR="007247B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B04656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9F444E" w14:textId="642EA95E" w:rsidR="00F759E5" w:rsidRPr="00F759E5" w:rsidRDefault="00F759E5" w:rsidP="004A57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au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lundi </w:t>
            </w:r>
            <w:r w:rsidR="007247B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2268" w:type="dxa"/>
            <w:vMerge/>
            <w:shd w:val="pct20" w:color="auto" w:fill="auto"/>
          </w:tcPr>
          <w:p w14:paraId="270C1258" w14:textId="77777777" w:rsidR="002B3018" w:rsidRDefault="002B3018" w:rsidP="004A57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3BD7" w:rsidRPr="008B3BD7" w14:paraId="0C86FAAE" w14:textId="77777777" w:rsidTr="0088752A">
        <w:tc>
          <w:tcPr>
            <w:tcW w:w="2376" w:type="dxa"/>
            <w:vAlign w:val="center"/>
          </w:tcPr>
          <w:p w14:paraId="4E039D2B" w14:textId="2757D06D" w:rsidR="002B3018" w:rsidRPr="008B3BD7" w:rsidRDefault="00F759E5" w:rsidP="004A57D6">
            <w:pPr>
              <w:rPr>
                <w:rFonts w:ascii="Times New Roman" w:hAnsi="Times New Roman" w:cs="Times New Roman"/>
                <w:sz w:val="24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Résident </w:t>
            </w:r>
            <w:r w:rsidR="00806DFC" w:rsidRPr="008B3BD7">
              <w:rPr>
                <w:rFonts w:ascii="Times New Roman" w:hAnsi="Times New Roman" w:cs="Times New Roman"/>
                <w:sz w:val="24"/>
              </w:rPr>
              <w:t>plombiérois</w:t>
            </w:r>
          </w:p>
        </w:tc>
        <w:tc>
          <w:tcPr>
            <w:tcW w:w="2835" w:type="dxa"/>
          </w:tcPr>
          <w:p w14:paraId="7BB153DB" w14:textId="542A2447" w:rsidR="002B3018" w:rsidRPr="008B3BD7" w:rsidRDefault="00F759E5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821259" w:rsidRPr="008B3BD7">
              <w:rPr>
                <w:rFonts w:ascii="Times New Roman" w:hAnsi="Times New Roman" w:cs="Times New Roman"/>
                <w:b/>
              </w:rPr>
              <w:t>2</w:t>
            </w:r>
            <w:r w:rsidR="003A041C">
              <w:rPr>
                <w:rFonts w:ascii="Times New Roman" w:hAnsi="Times New Roman" w:cs="Times New Roman"/>
                <w:b/>
              </w:rPr>
              <w:t xml:space="preserve">50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112D3155" w14:textId="761EA27D" w:rsidR="00F759E5" w:rsidRPr="008B3BD7" w:rsidRDefault="00C05F54" w:rsidP="007E370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200 € </w:t>
            </w:r>
            <w:r w:rsidRPr="008B3BD7">
              <w:rPr>
                <w:rFonts w:ascii="Times New Roman" w:hAnsi="Times New Roman" w:cs="Times New Roman"/>
              </w:rPr>
              <w:t>à la réservation</w:t>
            </w:r>
            <w:r w:rsidR="007E370C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 xml:space="preserve">et </w:t>
            </w:r>
            <w:r w:rsidR="007E370C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3F41AC8C" w14:textId="687240D8" w:rsidR="00E15FCB" w:rsidRPr="008B3BD7" w:rsidRDefault="00E15FCB" w:rsidP="007E370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55855006" w14:textId="241F93A5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DE0F35" w:rsidRPr="008B3BD7">
              <w:rPr>
                <w:rFonts w:ascii="Times New Roman" w:hAnsi="Times New Roman" w:cs="Times New Roman"/>
                <w:b/>
              </w:rPr>
              <w:t>3</w:t>
            </w:r>
            <w:r w:rsidR="003A041C">
              <w:rPr>
                <w:rFonts w:ascii="Times New Roman" w:hAnsi="Times New Roman" w:cs="Times New Roman"/>
                <w:b/>
              </w:rPr>
              <w:t>26</w:t>
            </w:r>
            <w:r w:rsidR="00DE0F35" w:rsidRPr="008B3BD7">
              <w:rPr>
                <w:rFonts w:ascii="Times New Roman" w:hAnsi="Times New Roman" w:cs="Times New Roman"/>
                <w:b/>
              </w:rPr>
              <w:t xml:space="preserve"> €</w:t>
            </w:r>
          </w:p>
          <w:p w14:paraId="230309EC" w14:textId="5F93B621" w:rsidR="002B3018" w:rsidRPr="008B3BD7" w:rsidRDefault="00C05F54" w:rsidP="007E370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250 € </w:t>
            </w:r>
            <w:r w:rsidRPr="008B3BD7">
              <w:rPr>
                <w:rFonts w:ascii="Times New Roman" w:hAnsi="Times New Roman" w:cs="Times New Roman"/>
              </w:rPr>
              <w:t>à la réservation</w:t>
            </w:r>
            <w:r w:rsidR="007E370C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 xml:space="preserve">et </w:t>
            </w:r>
            <w:r w:rsidR="007E370C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3C285767" w14:textId="799C3FC4" w:rsidR="00E15FCB" w:rsidRPr="008B3BD7" w:rsidRDefault="00E15FCB" w:rsidP="007E370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72ADD545" w14:textId="7BBE720C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821259" w:rsidRPr="008B3BD7">
              <w:rPr>
                <w:rFonts w:ascii="Times New Roman" w:hAnsi="Times New Roman" w:cs="Times New Roman"/>
                <w:b/>
              </w:rPr>
              <w:t>5</w:t>
            </w:r>
            <w:r w:rsidR="003A041C">
              <w:rPr>
                <w:rFonts w:ascii="Times New Roman" w:hAnsi="Times New Roman" w:cs="Times New Roman"/>
                <w:b/>
              </w:rPr>
              <w:t xml:space="preserve">71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0D03812A" w14:textId="0D6E71BC" w:rsidR="002B3018" w:rsidRPr="008B3BD7" w:rsidRDefault="00C05F54" w:rsidP="007E370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400 € </w:t>
            </w:r>
            <w:r w:rsidRPr="008B3BD7">
              <w:rPr>
                <w:rFonts w:ascii="Times New Roman" w:hAnsi="Times New Roman" w:cs="Times New Roman"/>
              </w:rPr>
              <w:t>à la réservation et</w:t>
            </w:r>
            <w:r w:rsidR="007E370C" w:rsidRPr="008B3BD7">
              <w:rPr>
                <w:rFonts w:ascii="Times New Roman" w:hAnsi="Times New Roman" w:cs="Times New Roman"/>
              </w:rPr>
              <w:t xml:space="preserve"> le</w:t>
            </w:r>
            <w:r w:rsidRPr="008B3BD7">
              <w:rPr>
                <w:rFonts w:ascii="Times New Roman" w:hAnsi="Times New Roman" w:cs="Times New Roman"/>
              </w:rPr>
              <w:t xml:space="preserve"> 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321CC4B6" w14:textId="4940B73F" w:rsidR="00E15FCB" w:rsidRPr="008B3BD7" w:rsidRDefault="00E15FCB" w:rsidP="007E370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14B35815" w14:textId="501AFE3E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Tarif :</w:t>
            </w:r>
            <w:r w:rsidR="001E3D8E" w:rsidRPr="008B3BD7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8</w:t>
            </w:r>
            <w:r w:rsidR="003A041C">
              <w:rPr>
                <w:rFonts w:ascii="Times New Roman" w:hAnsi="Times New Roman" w:cs="Times New Roman"/>
                <w:b/>
              </w:rPr>
              <w:t xml:space="preserve">59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2341F894" w14:textId="104B7BEF" w:rsidR="002B3018" w:rsidRPr="008B3BD7" w:rsidRDefault="00C05F54" w:rsidP="007E370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500 € </w:t>
            </w:r>
            <w:r w:rsidRPr="008B3BD7">
              <w:rPr>
                <w:rFonts w:ascii="Times New Roman" w:hAnsi="Times New Roman" w:cs="Times New Roman"/>
              </w:rPr>
              <w:t xml:space="preserve">à la réservation et </w:t>
            </w:r>
            <w:r w:rsidR="007E370C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1989193A" w14:textId="1B93CDD1" w:rsidR="00E15FCB" w:rsidRPr="008B3BD7" w:rsidRDefault="00E15FCB" w:rsidP="007E370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268" w:type="dxa"/>
            <w:vMerge w:val="restart"/>
            <w:vAlign w:val="center"/>
          </w:tcPr>
          <w:p w14:paraId="3B99828A" w14:textId="470A17FB" w:rsidR="00F759E5" w:rsidRPr="008B3BD7" w:rsidRDefault="00F759E5" w:rsidP="004A57D6">
            <w:pPr>
              <w:jc w:val="center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(Gratuité pour les résidents </w:t>
            </w:r>
            <w:r w:rsidR="00806DFC" w:rsidRPr="008B3BD7">
              <w:rPr>
                <w:rFonts w:ascii="Times New Roman" w:hAnsi="Times New Roman" w:cs="Times New Roman"/>
              </w:rPr>
              <w:t>plombiérois</w:t>
            </w:r>
          </w:p>
          <w:p w14:paraId="0B31B204" w14:textId="5C20A14B" w:rsidR="002B3018" w:rsidRPr="008B3BD7" w:rsidRDefault="00F759E5" w:rsidP="004A5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3BD7">
              <w:rPr>
                <w:rFonts w:ascii="Times New Roman" w:hAnsi="Times New Roman" w:cs="Times New Roman"/>
              </w:rPr>
              <w:t>et</w:t>
            </w:r>
            <w:proofErr w:type="gramEnd"/>
            <w:r w:rsidRPr="008B3BD7">
              <w:rPr>
                <w:rFonts w:ascii="Times New Roman" w:hAnsi="Times New Roman" w:cs="Times New Roman"/>
              </w:rPr>
              <w:t xml:space="preserve"> les associations </w:t>
            </w:r>
            <w:r w:rsidR="00806DFC" w:rsidRPr="008B3BD7">
              <w:rPr>
                <w:rFonts w:ascii="Times New Roman" w:hAnsi="Times New Roman" w:cs="Times New Roman"/>
              </w:rPr>
              <w:t>plombiéroises</w:t>
            </w:r>
            <w:r w:rsidRPr="008B3BD7">
              <w:rPr>
                <w:rFonts w:ascii="Times New Roman" w:hAnsi="Times New Roman" w:cs="Times New Roman"/>
              </w:rPr>
              <w:t>)</w:t>
            </w:r>
          </w:p>
        </w:tc>
      </w:tr>
      <w:tr w:rsidR="008B3BD7" w:rsidRPr="008B3BD7" w14:paraId="134486FC" w14:textId="77777777" w:rsidTr="00FB510E">
        <w:trPr>
          <w:trHeight w:val="821"/>
        </w:trPr>
        <w:tc>
          <w:tcPr>
            <w:tcW w:w="2376" w:type="dxa"/>
            <w:vAlign w:val="center"/>
          </w:tcPr>
          <w:p w14:paraId="314B93AB" w14:textId="31E660DA" w:rsidR="002B3018" w:rsidRPr="008B3BD7" w:rsidRDefault="00F759E5" w:rsidP="004A57D6">
            <w:pPr>
              <w:rPr>
                <w:rFonts w:ascii="Times New Roman" w:hAnsi="Times New Roman" w:cs="Times New Roman"/>
                <w:sz w:val="28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Association </w:t>
            </w:r>
            <w:r w:rsidR="00806DFC" w:rsidRPr="008B3BD7">
              <w:rPr>
                <w:rFonts w:ascii="Times New Roman" w:hAnsi="Times New Roman" w:cs="Times New Roman"/>
                <w:sz w:val="24"/>
              </w:rPr>
              <w:t>plombiéroises</w:t>
            </w:r>
          </w:p>
        </w:tc>
        <w:tc>
          <w:tcPr>
            <w:tcW w:w="2835" w:type="dxa"/>
            <w:vAlign w:val="center"/>
          </w:tcPr>
          <w:p w14:paraId="3B6CD246" w14:textId="77777777" w:rsidR="002B3018" w:rsidRPr="008B3BD7" w:rsidRDefault="004A57D6" w:rsidP="00FB510E">
            <w:pPr>
              <w:jc w:val="center"/>
              <w:rPr>
                <w:rFonts w:ascii="Times New Roman" w:hAnsi="Times New Roman" w:cs="Times New Roman"/>
                <w:sz w:val="72"/>
              </w:rPr>
            </w:pPr>
            <w:proofErr w:type="gramStart"/>
            <w:r w:rsidRPr="008B3BD7">
              <w:rPr>
                <w:rFonts w:ascii="Times New Roman" w:hAnsi="Times New Roman" w:cs="Times New Roman"/>
                <w:sz w:val="72"/>
              </w:rPr>
              <w:t>x</w:t>
            </w:r>
            <w:proofErr w:type="gramEnd"/>
          </w:p>
        </w:tc>
        <w:tc>
          <w:tcPr>
            <w:tcW w:w="2835" w:type="dxa"/>
          </w:tcPr>
          <w:p w14:paraId="5E004644" w14:textId="77777777" w:rsidR="00E15FCB" w:rsidRPr="008B3BD7" w:rsidRDefault="00E15FCB" w:rsidP="004A57D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8CBA863" w14:textId="2A000659" w:rsidR="002B3018" w:rsidRPr="008B3BD7" w:rsidRDefault="004A57D6" w:rsidP="004A57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8B3BD7">
              <w:rPr>
                <w:rFonts w:ascii="Times New Roman" w:hAnsi="Times New Roman" w:cs="Times New Roman"/>
                <w:sz w:val="72"/>
              </w:rPr>
              <w:t>x</w:t>
            </w:r>
            <w:proofErr w:type="gramEnd"/>
          </w:p>
        </w:tc>
        <w:tc>
          <w:tcPr>
            <w:tcW w:w="2835" w:type="dxa"/>
          </w:tcPr>
          <w:p w14:paraId="1807B974" w14:textId="69C3AFC8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Tarif : 1 gratuité / an puis 2</w:t>
            </w:r>
            <w:r w:rsidR="003A041C">
              <w:rPr>
                <w:rFonts w:ascii="Times New Roman" w:hAnsi="Times New Roman" w:cs="Times New Roman"/>
                <w:b/>
              </w:rPr>
              <w:t xml:space="preserve">50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42C83DAF" w14:textId="3875D4EC" w:rsidR="00E15FCB" w:rsidRPr="008B3BD7" w:rsidRDefault="00E15FCB" w:rsidP="007E37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  <w:p w14:paraId="09560D37" w14:textId="7FF3729F" w:rsidR="002B3018" w:rsidRPr="008B3BD7" w:rsidRDefault="002B3018" w:rsidP="004A57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545A729" w14:textId="6B0945A5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1 gratuité / an puis </w:t>
            </w:r>
            <w:r w:rsidR="008B3BD7" w:rsidRPr="008B3BD7">
              <w:rPr>
                <w:rFonts w:ascii="Times New Roman" w:hAnsi="Times New Roman" w:cs="Times New Roman"/>
                <w:b/>
              </w:rPr>
              <w:t>4</w:t>
            </w:r>
            <w:r w:rsidR="003A041C">
              <w:rPr>
                <w:rFonts w:ascii="Times New Roman" w:hAnsi="Times New Roman" w:cs="Times New Roman"/>
                <w:b/>
              </w:rPr>
              <w:t xml:space="preserve">13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2A90908D" w14:textId="6A02B518" w:rsidR="002B3018" w:rsidRPr="008B3BD7" w:rsidRDefault="00E15FCB" w:rsidP="007E37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268" w:type="dxa"/>
            <w:vMerge/>
          </w:tcPr>
          <w:p w14:paraId="07062EF8" w14:textId="77777777" w:rsidR="002B3018" w:rsidRPr="008B3BD7" w:rsidRDefault="002B3018" w:rsidP="004A57D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1608" w:rsidRPr="008B3BD7" w14:paraId="7105282A" w14:textId="77777777" w:rsidTr="0088752A">
        <w:tc>
          <w:tcPr>
            <w:tcW w:w="2376" w:type="dxa"/>
            <w:vAlign w:val="center"/>
          </w:tcPr>
          <w:p w14:paraId="46FB2F70" w14:textId="77777777" w:rsidR="00A91608" w:rsidRPr="008B3BD7" w:rsidRDefault="00BA3999" w:rsidP="004A57D6">
            <w:pPr>
              <w:rPr>
                <w:rFonts w:ascii="Times New Roman" w:hAnsi="Times New Roman" w:cs="Times New Roman"/>
                <w:sz w:val="28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Autres </w:t>
            </w:r>
          </w:p>
        </w:tc>
        <w:tc>
          <w:tcPr>
            <w:tcW w:w="2835" w:type="dxa"/>
          </w:tcPr>
          <w:p w14:paraId="2D57B6E0" w14:textId="75FCF041" w:rsidR="00BA3999" w:rsidRPr="008B3BD7" w:rsidRDefault="00BA3999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Ta</w:t>
            </w:r>
            <w:r w:rsidR="009D4300" w:rsidRPr="008B3BD7">
              <w:rPr>
                <w:rFonts w:ascii="Times New Roman" w:hAnsi="Times New Roman" w:cs="Times New Roman"/>
                <w:b/>
              </w:rPr>
              <w:t xml:space="preserve">rif : </w:t>
            </w:r>
            <w:r w:rsidR="00E4390B" w:rsidRPr="008B3BD7">
              <w:rPr>
                <w:rFonts w:ascii="Times New Roman" w:hAnsi="Times New Roman" w:cs="Times New Roman"/>
                <w:b/>
              </w:rPr>
              <w:t>5</w:t>
            </w:r>
            <w:r w:rsidR="009A1D26">
              <w:rPr>
                <w:rFonts w:ascii="Times New Roman" w:hAnsi="Times New Roman" w:cs="Times New Roman"/>
                <w:b/>
              </w:rPr>
              <w:t>80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1436BBB4" w14:textId="6155182A" w:rsidR="00A91608" w:rsidRPr="008B3BD7" w:rsidRDefault="00C05F54" w:rsidP="007E370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400 € </w:t>
            </w:r>
            <w:r w:rsidRPr="008B3BD7">
              <w:rPr>
                <w:rFonts w:ascii="Times New Roman" w:hAnsi="Times New Roman" w:cs="Times New Roman"/>
              </w:rPr>
              <w:t xml:space="preserve">à la réservation et </w:t>
            </w:r>
            <w:r w:rsidR="007E370C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046330E8" w14:textId="375955CF" w:rsidR="00E15FCB" w:rsidRPr="008B3BD7" w:rsidRDefault="00E15FCB" w:rsidP="007E370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6C57E2E2" w14:textId="5BBDFA3D" w:rsidR="00BA3999" w:rsidRPr="008B3BD7" w:rsidRDefault="009D4300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3A041C">
              <w:rPr>
                <w:rFonts w:ascii="Times New Roman" w:hAnsi="Times New Roman" w:cs="Times New Roman"/>
                <w:b/>
              </w:rPr>
              <w:t>7</w:t>
            </w:r>
            <w:r w:rsidR="009A1D26">
              <w:rPr>
                <w:rFonts w:ascii="Times New Roman" w:hAnsi="Times New Roman" w:cs="Times New Roman"/>
                <w:b/>
              </w:rPr>
              <w:t>25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6897866E" w14:textId="63D4F5B6" w:rsidR="00A91608" w:rsidRPr="008B3BD7" w:rsidRDefault="00C05F54" w:rsidP="007E370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7E370C" w:rsidRPr="008B3BD7">
              <w:rPr>
                <w:rFonts w:ascii="Times New Roman" w:hAnsi="Times New Roman" w:cs="Times New Roman"/>
              </w:rPr>
              <w:t xml:space="preserve">de 500 € </w:t>
            </w:r>
            <w:r w:rsidRPr="008B3BD7">
              <w:rPr>
                <w:rFonts w:ascii="Times New Roman" w:hAnsi="Times New Roman" w:cs="Times New Roman"/>
              </w:rPr>
              <w:t xml:space="preserve">à la réservation et </w:t>
            </w:r>
            <w:r w:rsidR="007E370C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00D0DB61" w14:textId="7152BAC2" w:rsidR="00E15FCB" w:rsidRPr="008B3BD7" w:rsidRDefault="00E15FCB" w:rsidP="007E370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BE41A6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677CD515" w14:textId="532FDFEE" w:rsidR="00BA3999" w:rsidRPr="008B3BD7" w:rsidRDefault="009D4300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8B3BD7" w:rsidRPr="008B3BD7">
              <w:rPr>
                <w:rFonts w:ascii="Times New Roman" w:hAnsi="Times New Roman" w:cs="Times New Roman"/>
                <w:b/>
              </w:rPr>
              <w:t>1</w:t>
            </w:r>
            <w:r w:rsidR="003A041C">
              <w:rPr>
                <w:rFonts w:ascii="Times New Roman" w:hAnsi="Times New Roman" w:cs="Times New Roman"/>
                <w:b/>
              </w:rPr>
              <w:t> </w:t>
            </w:r>
            <w:r w:rsidR="008B3BD7" w:rsidRPr="008B3BD7">
              <w:rPr>
                <w:rFonts w:ascii="Times New Roman" w:hAnsi="Times New Roman" w:cs="Times New Roman"/>
                <w:b/>
              </w:rPr>
              <w:t>2</w:t>
            </w:r>
            <w:r w:rsidR="009A1D26">
              <w:rPr>
                <w:rFonts w:ascii="Times New Roman" w:hAnsi="Times New Roman" w:cs="Times New Roman"/>
                <w:b/>
              </w:rPr>
              <w:t>65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3AC49F37" w14:textId="240EE126" w:rsidR="00A91608" w:rsidRPr="008B3BD7" w:rsidRDefault="00C05F54" w:rsidP="00BE41A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BE41A6" w:rsidRPr="008B3BD7">
              <w:rPr>
                <w:rFonts w:ascii="Times New Roman" w:hAnsi="Times New Roman" w:cs="Times New Roman"/>
              </w:rPr>
              <w:t xml:space="preserve">de 1000 € </w:t>
            </w:r>
            <w:r w:rsidRPr="008B3BD7">
              <w:rPr>
                <w:rFonts w:ascii="Times New Roman" w:hAnsi="Times New Roman" w:cs="Times New Roman"/>
              </w:rPr>
              <w:t xml:space="preserve">à la réservation et </w:t>
            </w:r>
            <w:r w:rsidR="00BE41A6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25938DB8" w14:textId="1076010D" w:rsidR="00E15FCB" w:rsidRPr="008B3BD7" w:rsidRDefault="00E15FCB" w:rsidP="00BE41A6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BE41A6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835" w:type="dxa"/>
          </w:tcPr>
          <w:p w14:paraId="28B09726" w14:textId="132FC05E" w:rsidR="00BA3999" w:rsidRPr="008B3BD7" w:rsidRDefault="009D4300" w:rsidP="004A57D6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Tarif : 1</w:t>
            </w:r>
            <w:r w:rsidR="003A041C">
              <w:rPr>
                <w:rFonts w:ascii="Times New Roman" w:hAnsi="Times New Roman" w:cs="Times New Roman"/>
                <w:b/>
              </w:rPr>
              <w:t> 9</w:t>
            </w:r>
            <w:r w:rsidR="009A1D26">
              <w:rPr>
                <w:rFonts w:ascii="Times New Roman" w:hAnsi="Times New Roman" w:cs="Times New Roman"/>
                <w:b/>
              </w:rPr>
              <w:t>90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098523C1" w14:textId="24B05D34" w:rsidR="00A91608" w:rsidRPr="008B3BD7" w:rsidRDefault="00C05F54" w:rsidP="00BE41A6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</w:t>
            </w:r>
            <w:r w:rsidR="00BE41A6" w:rsidRPr="008B3BD7">
              <w:rPr>
                <w:rFonts w:ascii="Times New Roman" w:hAnsi="Times New Roman" w:cs="Times New Roman"/>
              </w:rPr>
              <w:t xml:space="preserve">de 1500 € </w:t>
            </w:r>
            <w:r w:rsidRPr="008B3BD7">
              <w:rPr>
                <w:rFonts w:ascii="Times New Roman" w:hAnsi="Times New Roman" w:cs="Times New Roman"/>
              </w:rPr>
              <w:t xml:space="preserve">à la réservation et </w:t>
            </w:r>
            <w:r w:rsidR="00BE41A6" w:rsidRPr="008B3BD7">
              <w:rPr>
                <w:rFonts w:ascii="Times New Roman" w:hAnsi="Times New Roman" w:cs="Times New Roman"/>
              </w:rPr>
              <w:t xml:space="preserve">le </w:t>
            </w:r>
            <w:r w:rsidRPr="008B3BD7">
              <w:rPr>
                <w:rFonts w:ascii="Times New Roman" w:hAnsi="Times New Roman" w:cs="Times New Roman"/>
              </w:rPr>
              <w:t>solde le lendemain de la location</w:t>
            </w:r>
            <w:r w:rsidR="00E15FCB" w:rsidRPr="008B3BD7">
              <w:rPr>
                <w:rFonts w:ascii="Times New Roman" w:hAnsi="Times New Roman" w:cs="Times New Roman"/>
              </w:rPr>
              <w:t>.</w:t>
            </w:r>
          </w:p>
          <w:p w14:paraId="2A0D977D" w14:textId="2288D094" w:rsidR="00E15FCB" w:rsidRPr="008B3BD7" w:rsidRDefault="00E15FCB" w:rsidP="00BE41A6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</w:rPr>
              <w:t xml:space="preserve">Forfait de déplacement </w:t>
            </w:r>
            <w:r w:rsidR="00BE41A6" w:rsidRPr="008B3BD7">
              <w:rPr>
                <w:rFonts w:ascii="Times New Roman" w:hAnsi="Times New Roman" w:cs="Times New Roman"/>
              </w:rPr>
              <w:t xml:space="preserve">de </w:t>
            </w:r>
            <w:r w:rsidRPr="008B3BD7">
              <w:rPr>
                <w:rFonts w:ascii="Times New Roman" w:hAnsi="Times New Roman" w:cs="Times New Roman"/>
              </w:rPr>
              <w:t>50 € dès la seconde sortie de l’astreinte technique si déclenchement abusif de l’alarme anti-intrusion.</w:t>
            </w:r>
          </w:p>
        </w:tc>
        <w:tc>
          <w:tcPr>
            <w:tcW w:w="2268" w:type="dxa"/>
            <w:vAlign w:val="center"/>
          </w:tcPr>
          <w:p w14:paraId="2B9F04DD" w14:textId="2C8F62DE" w:rsidR="00AC1E25" w:rsidRPr="008B3BD7" w:rsidRDefault="00BA3999" w:rsidP="008B3B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Petite pièce : </w:t>
            </w:r>
            <w:r w:rsidRPr="008B3BD7">
              <w:rPr>
                <w:rFonts w:ascii="Times New Roman" w:hAnsi="Times New Roman" w:cs="Times New Roman"/>
                <w:b/>
                <w:sz w:val="24"/>
              </w:rPr>
              <w:t>0,</w:t>
            </w:r>
            <w:r w:rsidR="00E4390B" w:rsidRPr="008B3BD7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B3BD7">
              <w:rPr>
                <w:rFonts w:ascii="Times New Roman" w:hAnsi="Times New Roman" w:cs="Times New Roman"/>
                <w:b/>
                <w:sz w:val="24"/>
              </w:rPr>
              <w:t>€</w:t>
            </w:r>
          </w:p>
          <w:p w14:paraId="5AB1C5FC" w14:textId="3AC47241" w:rsidR="00BA3999" w:rsidRPr="008B3BD7" w:rsidRDefault="00BA3999" w:rsidP="004A57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Grosse pièce : </w:t>
            </w:r>
            <w:r w:rsidRPr="008B3BD7">
              <w:rPr>
                <w:rFonts w:ascii="Times New Roman" w:hAnsi="Times New Roman" w:cs="Times New Roman"/>
                <w:b/>
                <w:sz w:val="24"/>
              </w:rPr>
              <w:t>0,</w:t>
            </w:r>
            <w:r w:rsidR="009A1D26">
              <w:rPr>
                <w:rFonts w:ascii="Times New Roman" w:hAnsi="Times New Roman" w:cs="Times New Roman"/>
                <w:b/>
                <w:sz w:val="24"/>
              </w:rPr>
              <w:t>90</w:t>
            </w:r>
            <w:r w:rsidR="008B3BD7" w:rsidRPr="008B3BD7">
              <w:rPr>
                <w:rFonts w:ascii="Times New Roman" w:hAnsi="Times New Roman" w:cs="Times New Roman"/>
                <w:b/>
                <w:sz w:val="24"/>
              </w:rPr>
              <w:t>€</w:t>
            </w:r>
          </w:p>
        </w:tc>
      </w:tr>
    </w:tbl>
    <w:p w14:paraId="6DE2C85E" w14:textId="77777777" w:rsidR="00A91608" w:rsidRPr="008B3BD7" w:rsidRDefault="00A91608" w:rsidP="004A57D6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</w:p>
    <w:p w14:paraId="302DBAC1" w14:textId="3135E892" w:rsidR="009D4300" w:rsidRPr="008B3BD7" w:rsidRDefault="009D4300" w:rsidP="009D43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8B3BD7">
        <w:rPr>
          <w:rFonts w:ascii="Times New Roman" w:hAnsi="Times New Roman" w:cs="Times New Roman"/>
          <w:sz w:val="28"/>
        </w:rPr>
        <w:t xml:space="preserve">• </w:t>
      </w:r>
      <w:r w:rsidRPr="008B3BD7">
        <w:rPr>
          <w:rFonts w:ascii="Times New Roman" w:hAnsi="Times New Roman" w:cs="Times New Roman"/>
          <w:sz w:val="24"/>
        </w:rPr>
        <w:t>Les tarifs de location de la salle des fêtes comprennent la mise à disposition du mobilier remisé à demeure pour 250 convives assis, l’utilisation de la cuisine et l’eau.</w:t>
      </w:r>
    </w:p>
    <w:p w14:paraId="65625AA6" w14:textId="37893BAB" w:rsidR="009D4300" w:rsidRPr="00276007" w:rsidRDefault="009D4300" w:rsidP="009D43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8B3BD7">
        <w:rPr>
          <w:rFonts w:ascii="Times New Roman" w:hAnsi="Times New Roman" w:cs="Times New Roman"/>
          <w:sz w:val="28"/>
        </w:rPr>
        <w:t xml:space="preserve">• </w:t>
      </w:r>
      <w:r w:rsidRPr="00276007">
        <w:rPr>
          <w:rFonts w:ascii="Times New Roman" w:hAnsi="Times New Roman" w:cs="Times New Roman"/>
          <w:sz w:val="24"/>
        </w:rPr>
        <w:t>Facturation de la consommation en électricité (index relev</w:t>
      </w:r>
      <w:r w:rsidR="00994B4F" w:rsidRPr="00276007">
        <w:rPr>
          <w:rFonts w:ascii="Times New Roman" w:hAnsi="Times New Roman" w:cs="Times New Roman"/>
          <w:sz w:val="24"/>
        </w:rPr>
        <w:t xml:space="preserve">é x </w:t>
      </w:r>
      <w:r w:rsidR="00994B4F" w:rsidRPr="00276007">
        <w:rPr>
          <w:rFonts w:ascii="Times New Roman" w:hAnsi="Times New Roman" w:cs="Times New Roman"/>
          <w:b/>
          <w:bCs/>
          <w:sz w:val="24"/>
        </w:rPr>
        <w:t>0,</w:t>
      </w:r>
      <w:r w:rsidR="00276007" w:rsidRPr="00276007">
        <w:rPr>
          <w:rFonts w:ascii="Times New Roman" w:hAnsi="Times New Roman" w:cs="Times New Roman"/>
          <w:b/>
          <w:bCs/>
          <w:sz w:val="24"/>
        </w:rPr>
        <w:t xml:space="preserve">18 </w:t>
      </w:r>
      <w:r w:rsidRPr="00276007">
        <w:rPr>
          <w:rFonts w:ascii="Times New Roman" w:hAnsi="Times New Roman" w:cs="Times New Roman"/>
          <w:b/>
          <w:bCs/>
          <w:sz w:val="24"/>
        </w:rPr>
        <w:t>€</w:t>
      </w:r>
      <w:r w:rsidRPr="00276007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276007">
        <w:rPr>
          <w:rFonts w:ascii="Times New Roman" w:hAnsi="Times New Roman" w:cs="Times New Roman"/>
          <w:sz w:val="24"/>
        </w:rPr>
        <w:t>Kwh</w:t>
      </w:r>
      <w:proofErr w:type="spellEnd"/>
      <w:r w:rsidRPr="00276007">
        <w:rPr>
          <w:rFonts w:ascii="Times New Roman" w:hAnsi="Times New Roman" w:cs="Times New Roman"/>
          <w:sz w:val="24"/>
        </w:rPr>
        <w:t>).</w:t>
      </w:r>
    </w:p>
    <w:p w14:paraId="093C78A9" w14:textId="11E24375" w:rsidR="009D4300" w:rsidRPr="00276007" w:rsidRDefault="009D4300" w:rsidP="009D43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76007">
        <w:rPr>
          <w:rFonts w:ascii="Times New Roman" w:hAnsi="Times New Roman" w:cs="Times New Roman"/>
          <w:sz w:val="28"/>
        </w:rPr>
        <w:lastRenderedPageBreak/>
        <w:t xml:space="preserve">• </w:t>
      </w:r>
      <w:r w:rsidRPr="00276007">
        <w:rPr>
          <w:rFonts w:ascii="Times New Roman" w:hAnsi="Times New Roman" w:cs="Times New Roman"/>
          <w:sz w:val="24"/>
        </w:rPr>
        <w:t xml:space="preserve">Facturation de la consommation en gaz </w:t>
      </w:r>
      <w:bookmarkStart w:id="0" w:name="_Hlk84951020"/>
      <w:r w:rsidRPr="00276007">
        <w:rPr>
          <w:rFonts w:ascii="Times New Roman" w:hAnsi="Times New Roman" w:cs="Times New Roman"/>
          <w:sz w:val="24"/>
        </w:rPr>
        <w:t xml:space="preserve">(index de consommation en m3 x </w:t>
      </w:r>
      <w:r w:rsidRPr="00276007">
        <w:rPr>
          <w:rFonts w:ascii="Times New Roman" w:hAnsi="Times New Roman" w:cs="Times New Roman"/>
          <w:b/>
          <w:bCs/>
          <w:sz w:val="24"/>
        </w:rPr>
        <w:t>11,2 x 0,</w:t>
      </w:r>
      <w:r w:rsidR="00276007" w:rsidRPr="00276007">
        <w:rPr>
          <w:rFonts w:ascii="Times New Roman" w:hAnsi="Times New Roman" w:cs="Times New Roman"/>
          <w:b/>
          <w:bCs/>
          <w:sz w:val="24"/>
        </w:rPr>
        <w:t xml:space="preserve">09 </w:t>
      </w:r>
      <w:r w:rsidRPr="00276007">
        <w:rPr>
          <w:rFonts w:ascii="Times New Roman" w:hAnsi="Times New Roman" w:cs="Times New Roman"/>
          <w:b/>
          <w:bCs/>
          <w:sz w:val="24"/>
        </w:rPr>
        <w:t>€</w:t>
      </w:r>
      <w:r w:rsidRPr="00276007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276007">
        <w:rPr>
          <w:rFonts w:ascii="Times New Roman" w:hAnsi="Times New Roman" w:cs="Times New Roman"/>
          <w:sz w:val="24"/>
        </w:rPr>
        <w:t>Kwh</w:t>
      </w:r>
      <w:proofErr w:type="spellEnd"/>
      <w:r w:rsidRPr="00276007">
        <w:rPr>
          <w:rFonts w:ascii="Times New Roman" w:hAnsi="Times New Roman" w:cs="Times New Roman"/>
          <w:sz w:val="24"/>
        </w:rPr>
        <w:t>).</w:t>
      </w:r>
      <w:bookmarkEnd w:id="0"/>
    </w:p>
    <w:p w14:paraId="0AA6DAAB" w14:textId="6D5ADCB3" w:rsidR="009D4300" w:rsidRDefault="009D4300" w:rsidP="009D43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82967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r w:rsidRPr="00582967">
        <w:rPr>
          <w:rFonts w:ascii="Times New Roman" w:hAnsi="Times New Roman" w:cs="Times New Roman"/>
          <w:sz w:val="24"/>
        </w:rPr>
        <w:t>Tarifs applicables aux nouvelles réservations enre</w:t>
      </w:r>
      <w:r w:rsidR="008C2C97">
        <w:rPr>
          <w:rFonts w:ascii="Times New Roman" w:hAnsi="Times New Roman" w:cs="Times New Roman"/>
          <w:sz w:val="24"/>
        </w:rPr>
        <w:t xml:space="preserve">gistrées à compter </w:t>
      </w:r>
      <w:r w:rsidR="008C2C97" w:rsidRPr="001759D7">
        <w:rPr>
          <w:rFonts w:ascii="Times New Roman" w:hAnsi="Times New Roman" w:cs="Times New Roman"/>
          <w:sz w:val="24"/>
        </w:rPr>
        <w:t xml:space="preserve">du </w:t>
      </w:r>
      <w:r w:rsidR="007E370C">
        <w:rPr>
          <w:rFonts w:ascii="Times New Roman" w:hAnsi="Times New Roman" w:cs="Times New Roman"/>
          <w:sz w:val="24"/>
        </w:rPr>
        <w:t>01</w:t>
      </w:r>
      <w:r w:rsidR="008C2C97" w:rsidRPr="001759D7">
        <w:rPr>
          <w:rFonts w:ascii="Times New Roman" w:hAnsi="Times New Roman" w:cs="Times New Roman"/>
          <w:sz w:val="24"/>
        </w:rPr>
        <w:t>/</w:t>
      </w:r>
      <w:r w:rsidR="007E370C">
        <w:rPr>
          <w:rFonts w:ascii="Times New Roman" w:hAnsi="Times New Roman" w:cs="Times New Roman"/>
          <w:sz w:val="24"/>
        </w:rPr>
        <w:t>01</w:t>
      </w:r>
      <w:r w:rsidR="008C2C97" w:rsidRPr="001759D7">
        <w:rPr>
          <w:rFonts w:ascii="Times New Roman" w:hAnsi="Times New Roman" w:cs="Times New Roman"/>
          <w:sz w:val="24"/>
        </w:rPr>
        <w:t>/20</w:t>
      </w:r>
      <w:r w:rsidR="00FB510E" w:rsidRPr="001759D7">
        <w:rPr>
          <w:rFonts w:ascii="Times New Roman" w:hAnsi="Times New Roman" w:cs="Times New Roman"/>
          <w:sz w:val="24"/>
        </w:rPr>
        <w:t>2</w:t>
      </w:r>
      <w:r w:rsidR="003A041C">
        <w:rPr>
          <w:rFonts w:ascii="Times New Roman" w:hAnsi="Times New Roman" w:cs="Times New Roman"/>
          <w:sz w:val="24"/>
        </w:rPr>
        <w:t>5</w:t>
      </w:r>
      <w:r w:rsidRPr="001759D7">
        <w:rPr>
          <w:rFonts w:ascii="Times New Roman" w:hAnsi="Times New Roman" w:cs="Times New Roman"/>
          <w:sz w:val="24"/>
        </w:rPr>
        <w:t>.</w:t>
      </w:r>
    </w:p>
    <w:p w14:paraId="3126D790" w14:textId="73EDB28A" w:rsidR="00C05F54" w:rsidRPr="007E370C" w:rsidRDefault="0006672D" w:rsidP="007E37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82967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bookmarkStart w:id="1" w:name="_Hlk137798528"/>
      <w:r w:rsidRPr="0006672D">
        <w:rPr>
          <w:rFonts w:ascii="Times New Roman" w:hAnsi="Times New Roman" w:cs="Times New Roman"/>
          <w:sz w:val="24"/>
          <w:szCs w:val="24"/>
        </w:rPr>
        <w:t>Dans le</w:t>
      </w:r>
      <w:r>
        <w:rPr>
          <w:rFonts w:ascii="Times New Roman" w:hAnsi="Times New Roman" w:cs="Times New Roman"/>
          <w:sz w:val="24"/>
          <w:szCs w:val="24"/>
        </w:rPr>
        <w:t xml:space="preserve"> cas d’une annulation de la location de la salle, l</w:t>
      </w:r>
      <w:r w:rsidRPr="000667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</w:rPr>
        <w:t xml:space="preserve"> remboursement du premier versement se fera </w:t>
      </w:r>
      <w:r w:rsidRPr="001759D7">
        <w:rPr>
          <w:rFonts w:ascii="Times New Roman" w:hAnsi="Times New Roman" w:cs="Times New Roman"/>
          <w:sz w:val="24"/>
        </w:rPr>
        <w:t xml:space="preserve">uniquement en cas de force majeur. </w:t>
      </w:r>
      <w:bookmarkEnd w:id="1"/>
    </w:p>
    <w:p w14:paraId="3DB58AC6" w14:textId="77777777" w:rsidR="00C05F54" w:rsidRPr="002D3354" w:rsidRDefault="00C05F54" w:rsidP="009D43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37FA87" w14:textId="77777777" w:rsidR="00582967" w:rsidRPr="002D3354" w:rsidRDefault="00582967" w:rsidP="004A57D6">
      <w:pPr>
        <w:spacing w:after="0" w:line="240" w:lineRule="auto"/>
        <w:ind w:left="-142"/>
        <w:rPr>
          <w:rFonts w:ascii="Times New Roman" w:hAnsi="Times New Roman" w:cs="Times New Roman"/>
          <w:sz w:val="10"/>
        </w:rPr>
      </w:pPr>
    </w:p>
    <w:tbl>
      <w:tblPr>
        <w:tblStyle w:val="Grilledutableau"/>
        <w:tblW w:w="15984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835"/>
        <w:gridCol w:w="2835"/>
        <w:gridCol w:w="2268"/>
      </w:tblGrid>
      <w:tr w:rsidR="00582967" w14:paraId="738E7E22" w14:textId="77777777" w:rsidTr="00EB68DB">
        <w:tc>
          <w:tcPr>
            <w:tcW w:w="2376" w:type="dxa"/>
            <w:vMerge w:val="restart"/>
            <w:shd w:val="pct20" w:color="auto" w:fill="auto"/>
            <w:vAlign w:val="center"/>
          </w:tcPr>
          <w:p w14:paraId="6A92E4A2" w14:textId="77777777" w:rsidR="00582967" w:rsidRDefault="00582967" w:rsidP="004E3B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Salle des </w:t>
            </w:r>
            <w:r w:rsidR="004E3B73">
              <w:rPr>
                <w:rFonts w:ascii="Times New Roman" w:hAnsi="Times New Roman" w:cs="Times New Roman"/>
                <w:b/>
                <w:sz w:val="28"/>
              </w:rPr>
              <w:t>Banquets</w:t>
            </w:r>
          </w:p>
          <w:p w14:paraId="205A01A8" w14:textId="77777777" w:rsidR="002D3354" w:rsidRPr="002D3354" w:rsidRDefault="002D3354" w:rsidP="00DB12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 xml:space="preserve">80 </w:t>
            </w:r>
            <w:r w:rsidR="00DB12EF">
              <w:rPr>
                <w:rFonts w:ascii="Times New Roman" w:hAnsi="Times New Roman" w:cs="Times New Roman"/>
                <w:sz w:val="24"/>
              </w:rPr>
              <w:t>personnes assises</w:t>
            </w:r>
          </w:p>
        </w:tc>
        <w:tc>
          <w:tcPr>
            <w:tcW w:w="11340" w:type="dxa"/>
            <w:gridSpan w:val="4"/>
            <w:shd w:val="pct20" w:color="auto" w:fill="auto"/>
          </w:tcPr>
          <w:p w14:paraId="37FE459A" w14:textId="77777777" w:rsidR="00582967" w:rsidRPr="00A91608" w:rsidRDefault="00582967" w:rsidP="00EB68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3018">
              <w:rPr>
                <w:rFonts w:ascii="Times New Roman" w:hAnsi="Times New Roman" w:cs="Times New Roman"/>
                <w:b/>
                <w:sz w:val="28"/>
              </w:rPr>
              <w:t>Durée de la mise à disposition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14:paraId="30C0E7EF" w14:textId="77777777" w:rsidR="00582967" w:rsidRDefault="00582967" w:rsidP="00EB68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Location de la vaisselle</w:t>
            </w:r>
          </w:p>
        </w:tc>
      </w:tr>
      <w:tr w:rsidR="00582967" w14:paraId="24634AC4" w14:textId="77777777" w:rsidTr="00EB68DB">
        <w:tc>
          <w:tcPr>
            <w:tcW w:w="2376" w:type="dxa"/>
            <w:vMerge/>
            <w:shd w:val="pct20" w:color="auto" w:fill="auto"/>
          </w:tcPr>
          <w:p w14:paraId="3C89D50A" w14:textId="77777777" w:rsidR="00582967" w:rsidRDefault="00582967" w:rsidP="00EB68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EBEAFAF" w14:textId="77777777" w:rsidR="00582967" w:rsidRDefault="00582967" w:rsidP="00EB68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9E5">
              <w:rPr>
                <w:rFonts w:ascii="Times New Roman" w:hAnsi="Times New Roman" w:cs="Times New Roman"/>
                <w:b/>
                <w:sz w:val="28"/>
              </w:rPr>
              <w:t>Journée hors Week-end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669840" w14:textId="77777777" w:rsidR="00582967" w:rsidRPr="00F759E5" w:rsidRDefault="00582967" w:rsidP="00EB6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9E5">
              <w:rPr>
                <w:rFonts w:ascii="Times New Roman" w:hAnsi="Times New Roman" w:cs="Times New Roman"/>
                <w:b/>
                <w:sz w:val="28"/>
                <w:szCs w:val="28"/>
              </w:rPr>
              <w:t>Week-end</w:t>
            </w:r>
          </w:p>
        </w:tc>
        <w:tc>
          <w:tcPr>
            <w:tcW w:w="2268" w:type="dxa"/>
            <w:vMerge/>
            <w:shd w:val="pct20" w:color="auto" w:fill="auto"/>
          </w:tcPr>
          <w:p w14:paraId="2EEBBAA0" w14:textId="77777777" w:rsidR="00582967" w:rsidRDefault="00582967" w:rsidP="00EB68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3BD7" w:rsidRPr="008B3BD7" w14:paraId="0D9E46D5" w14:textId="77777777" w:rsidTr="00EB68DB">
        <w:tc>
          <w:tcPr>
            <w:tcW w:w="2376" w:type="dxa"/>
            <w:vMerge/>
            <w:shd w:val="pct20" w:color="auto" w:fill="auto"/>
          </w:tcPr>
          <w:p w14:paraId="1038155A" w14:textId="77777777" w:rsidR="00582967" w:rsidRPr="008B3BD7" w:rsidRDefault="00582967" w:rsidP="00EB68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  <w:shd w:val="pct10" w:color="auto" w:fill="auto"/>
          </w:tcPr>
          <w:p w14:paraId="5297D07F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Matinée</w:t>
            </w:r>
          </w:p>
          <w:p w14:paraId="252677D2" w14:textId="4A924DB8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(9h-1</w:t>
            </w:r>
            <w:r w:rsidR="00EA18BD" w:rsidRPr="008B3BD7">
              <w:rPr>
                <w:rFonts w:ascii="Times New Roman" w:hAnsi="Times New Roman" w:cs="Times New Roman"/>
                <w:b/>
              </w:rPr>
              <w:t>2</w:t>
            </w:r>
            <w:r w:rsidRPr="008B3BD7">
              <w:rPr>
                <w:rFonts w:ascii="Times New Roman" w:hAnsi="Times New Roman" w:cs="Times New Roman"/>
                <w:b/>
              </w:rPr>
              <w:t>h)</w:t>
            </w:r>
          </w:p>
        </w:tc>
        <w:tc>
          <w:tcPr>
            <w:tcW w:w="2835" w:type="dxa"/>
            <w:shd w:val="pct10" w:color="auto" w:fill="auto"/>
          </w:tcPr>
          <w:p w14:paraId="4FCF8B67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Après-midi</w:t>
            </w:r>
          </w:p>
          <w:p w14:paraId="6823DFA2" w14:textId="223FC6A5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(1</w:t>
            </w:r>
            <w:r w:rsidR="00B04656" w:rsidRPr="008B3BD7">
              <w:rPr>
                <w:rFonts w:ascii="Times New Roman" w:hAnsi="Times New Roman" w:cs="Times New Roman"/>
                <w:b/>
              </w:rPr>
              <w:t>3h30 au lendemain 9</w:t>
            </w:r>
            <w:r w:rsidRPr="008B3BD7">
              <w:rPr>
                <w:rFonts w:ascii="Times New Roman" w:hAnsi="Times New Roman" w:cs="Times New Roman"/>
                <w:b/>
              </w:rPr>
              <w:t>h)</w:t>
            </w:r>
          </w:p>
        </w:tc>
        <w:tc>
          <w:tcPr>
            <w:tcW w:w="2835" w:type="dxa"/>
            <w:shd w:val="pct10" w:color="auto" w:fill="auto"/>
          </w:tcPr>
          <w:p w14:paraId="4347354D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Journée</w:t>
            </w:r>
          </w:p>
          <w:p w14:paraId="1DD49095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(9h au lendemain 9h)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7EBB7426" w14:textId="7A6B412B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>Du vendredi 1</w:t>
            </w:r>
            <w:r w:rsidR="00B04656" w:rsidRPr="008B3BD7">
              <w:rPr>
                <w:rFonts w:ascii="Times New Roman" w:hAnsi="Times New Roman" w:cs="Times New Roman"/>
                <w:b/>
              </w:rPr>
              <w:t>3</w:t>
            </w:r>
            <w:r w:rsidRPr="008B3BD7">
              <w:rPr>
                <w:rFonts w:ascii="Times New Roman" w:hAnsi="Times New Roman" w:cs="Times New Roman"/>
                <w:b/>
              </w:rPr>
              <w:t>h</w:t>
            </w:r>
            <w:r w:rsidR="00B04656" w:rsidRPr="008B3BD7">
              <w:rPr>
                <w:rFonts w:ascii="Times New Roman" w:hAnsi="Times New Roman" w:cs="Times New Roman"/>
                <w:b/>
              </w:rPr>
              <w:t>30</w:t>
            </w:r>
            <w:r w:rsidRPr="008B3BD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63D5B4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3BD7">
              <w:rPr>
                <w:rFonts w:ascii="Times New Roman" w:hAnsi="Times New Roman" w:cs="Times New Roman"/>
                <w:b/>
              </w:rPr>
              <w:t>au</w:t>
            </w:r>
            <w:proofErr w:type="gramEnd"/>
            <w:r w:rsidRPr="008B3BD7">
              <w:rPr>
                <w:rFonts w:ascii="Times New Roman" w:hAnsi="Times New Roman" w:cs="Times New Roman"/>
                <w:b/>
              </w:rPr>
              <w:t xml:space="preserve"> lundi 9h</w:t>
            </w:r>
          </w:p>
        </w:tc>
        <w:tc>
          <w:tcPr>
            <w:tcW w:w="2268" w:type="dxa"/>
            <w:vMerge/>
            <w:shd w:val="pct20" w:color="auto" w:fill="auto"/>
          </w:tcPr>
          <w:p w14:paraId="290A5CFE" w14:textId="77777777" w:rsidR="00582967" w:rsidRPr="008B3BD7" w:rsidRDefault="00582967" w:rsidP="00EB68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3BD7" w:rsidRPr="008B3BD7" w14:paraId="04627C00" w14:textId="77777777" w:rsidTr="00EB68DB">
        <w:tc>
          <w:tcPr>
            <w:tcW w:w="2376" w:type="dxa"/>
            <w:vAlign w:val="center"/>
          </w:tcPr>
          <w:p w14:paraId="0C100298" w14:textId="1E75E330" w:rsidR="00582967" w:rsidRPr="008B3BD7" w:rsidRDefault="00582967" w:rsidP="00EB68DB">
            <w:pPr>
              <w:rPr>
                <w:rFonts w:ascii="Times New Roman" w:hAnsi="Times New Roman" w:cs="Times New Roman"/>
                <w:sz w:val="24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Résident </w:t>
            </w:r>
            <w:r w:rsidR="00806DFC" w:rsidRPr="008B3BD7">
              <w:rPr>
                <w:rFonts w:ascii="Times New Roman" w:hAnsi="Times New Roman" w:cs="Times New Roman"/>
                <w:sz w:val="24"/>
              </w:rPr>
              <w:t>plombiérois</w:t>
            </w:r>
          </w:p>
        </w:tc>
        <w:tc>
          <w:tcPr>
            <w:tcW w:w="2835" w:type="dxa"/>
          </w:tcPr>
          <w:p w14:paraId="5D4030F2" w14:textId="22913168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8B3BD7" w:rsidRPr="008B3BD7">
              <w:rPr>
                <w:rFonts w:ascii="Times New Roman" w:hAnsi="Times New Roman" w:cs="Times New Roman"/>
                <w:b/>
              </w:rPr>
              <w:t>9</w:t>
            </w:r>
            <w:r w:rsidR="003A041C">
              <w:rPr>
                <w:rFonts w:ascii="Times New Roman" w:hAnsi="Times New Roman" w:cs="Times New Roman"/>
                <w:b/>
              </w:rPr>
              <w:t xml:space="preserve">3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3532A819" w14:textId="58B278F7" w:rsidR="00582967" w:rsidRPr="008B3BD7" w:rsidRDefault="00C05F54" w:rsidP="00BE41A6">
            <w:p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50</w:t>
            </w:r>
            <w:r w:rsidRPr="008B3BD7">
              <w:rPr>
                <w:rFonts w:ascii="Times New Roman" w:hAnsi="Times New Roman" w:cs="Times New Roman"/>
              </w:rPr>
              <w:t xml:space="preserve">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  <w:r w:rsidR="00BE41A6" w:rsidRPr="008B3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367A8F0" w14:textId="4C592EB4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6F4E29" w:rsidRPr="008B3BD7">
              <w:rPr>
                <w:rFonts w:ascii="Times New Roman" w:hAnsi="Times New Roman" w:cs="Times New Roman"/>
                <w:b/>
              </w:rPr>
              <w:t>1</w:t>
            </w:r>
            <w:r w:rsidR="003A041C">
              <w:rPr>
                <w:rFonts w:ascii="Times New Roman" w:hAnsi="Times New Roman" w:cs="Times New Roman"/>
                <w:b/>
              </w:rPr>
              <w:t xml:space="preserve">20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3AF4DCC5" w14:textId="7C05E3D9" w:rsidR="00582967" w:rsidRPr="008B3BD7" w:rsidRDefault="00C05F54" w:rsidP="00C05F54">
            <w:pPr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9</w:t>
            </w:r>
            <w:r w:rsidRPr="008B3BD7">
              <w:rPr>
                <w:rFonts w:ascii="Times New Roman" w:hAnsi="Times New Roman" w:cs="Times New Roman"/>
              </w:rPr>
              <w:t>0 €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  <w:r w:rsidR="00BE41A6" w:rsidRPr="008B3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EC6426A" w14:textId="64C4DC5E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8B3BD7" w:rsidRPr="008B3BD7">
              <w:rPr>
                <w:rFonts w:ascii="Times New Roman" w:hAnsi="Times New Roman" w:cs="Times New Roman"/>
                <w:b/>
              </w:rPr>
              <w:t>20</w:t>
            </w:r>
            <w:r w:rsidR="003A041C">
              <w:rPr>
                <w:rFonts w:ascii="Times New Roman" w:hAnsi="Times New Roman" w:cs="Times New Roman"/>
                <w:b/>
              </w:rPr>
              <w:t xml:space="preserve">7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3EC7E6A7" w14:textId="6D02C8A5" w:rsidR="00582967" w:rsidRPr="008B3BD7" w:rsidRDefault="00C05F54" w:rsidP="00C05F54">
            <w:pPr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1</w:t>
            </w:r>
            <w:r w:rsidRPr="008B3BD7">
              <w:rPr>
                <w:rFonts w:ascii="Times New Roman" w:hAnsi="Times New Roman" w:cs="Times New Roman"/>
              </w:rPr>
              <w:t>50 €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  <w:r w:rsidR="00BE41A6" w:rsidRPr="008B3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5E85C61" w14:textId="0B8FE143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4E3B73" w:rsidRPr="008B3BD7">
              <w:rPr>
                <w:rFonts w:ascii="Times New Roman" w:hAnsi="Times New Roman" w:cs="Times New Roman"/>
                <w:b/>
              </w:rPr>
              <w:t>3</w:t>
            </w:r>
            <w:r w:rsidR="003A041C">
              <w:rPr>
                <w:rFonts w:ascii="Times New Roman" w:hAnsi="Times New Roman" w:cs="Times New Roman"/>
                <w:b/>
              </w:rPr>
              <w:t xml:space="preserve">70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61573167" w14:textId="5CE2A2F9" w:rsidR="00582967" w:rsidRPr="008B3BD7" w:rsidRDefault="00C05F54" w:rsidP="00C05F54">
            <w:pPr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30</w:t>
            </w:r>
            <w:r w:rsidR="00612B55" w:rsidRPr="008B3BD7">
              <w:rPr>
                <w:rFonts w:ascii="Times New Roman" w:hAnsi="Times New Roman" w:cs="Times New Roman"/>
              </w:rPr>
              <w:t>0</w:t>
            </w:r>
            <w:r w:rsidRPr="008B3BD7">
              <w:rPr>
                <w:rFonts w:ascii="Times New Roman" w:hAnsi="Times New Roman" w:cs="Times New Roman"/>
              </w:rPr>
              <w:t xml:space="preserve">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  <w:r w:rsidR="00BE41A6" w:rsidRPr="008B3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690F2311" w14:textId="129057D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(Gratuité pour les résidents </w:t>
            </w:r>
            <w:r w:rsidR="00806DFC" w:rsidRPr="008B3BD7">
              <w:rPr>
                <w:rFonts w:ascii="Times New Roman" w:hAnsi="Times New Roman" w:cs="Times New Roman"/>
              </w:rPr>
              <w:t>plombiérois</w:t>
            </w:r>
          </w:p>
          <w:p w14:paraId="04C13D8A" w14:textId="30E8DF2F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3BD7">
              <w:rPr>
                <w:rFonts w:ascii="Times New Roman" w:hAnsi="Times New Roman" w:cs="Times New Roman"/>
              </w:rPr>
              <w:t>et</w:t>
            </w:r>
            <w:proofErr w:type="gramEnd"/>
            <w:r w:rsidRPr="008B3BD7">
              <w:rPr>
                <w:rFonts w:ascii="Times New Roman" w:hAnsi="Times New Roman" w:cs="Times New Roman"/>
              </w:rPr>
              <w:t xml:space="preserve"> les associations </w:t>
            </w:r>
            <w:r w:rsidR="00806DFC" w:rsidRPr="008B3BD7">
              <w:rPr>
                <w:rFonts w:ascii="Times New Roman" w:hAnsi="Times New Roman" w:cs="Times New Roman"/>
              </w:rPr>
              <w:t>plombiéroises</w:t>
            </w:r>
            <w:r w:rsidRPr="008B3BD7">
              <w:rPr>
                <w:rFonts w:ascii="Times New Roman" w:hAnsi="Times New Roman" w:cs="Times New Roman"/>
              </w:rPr>
              <w:t>)</w:t>
            </w:r>
          </w:p>
        </w:tc>
      </w:tr>
      <w:tr w:rsidR="008B3BD7" w:rsidRPr="008B3BD7" w14:paraId="5B2F6C1B" w14:textId="77777777" w:rsidTr="00BE41A6">
        <w:trPr>
          <w:trHeight w:val="821"/>
        </w:trPr>
        <w:tc>
          <w:tcPr>
            <w:tcW w:w="2376" w:type="dxa"/>
            <w:vAlign w:val="center"/>
          </w:tcPr>
          <w:p w14:paraId="513BCD90" w14:textId="3573712A" w:rsidR="00582967" w:rsidRPr="008B3BD7" w:rsidRDefault="00582967" w:rsidP="00EB68DB">
            <w:pPr>
              <w:rPr>
                <w:rFonts w:ascii="Times New Roman" w:hAnsi="Times New Roman" w:cs="Times New Roman"/>
                <w:sz w:val="28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Association </w:t>
            </w:r>
            <w:r w:rsidR="00806DFC" w:rsidRPr="008B3BD7">
              <w:rPr>
                <w:rFonts w:ascii="Times New Roman" w:hAnsi="Times New Roman" w:cs="Times New Roman"/>
                <w:sz w:val="24"/>
              </w:rPr>
              <w:t>plombiéroise</w:t>
            </w:r>
          </w:p>
        </w:tc>
        <w:tc>
          <w:tcPr>
            <w:tcW w:w="2835" w:type="dxa"/>
            <w:vAlign w:val="center"/>
          </w:tcPr>
          <w:p w14:paraId="7E49E4AD" w14:textId="77777777" w:rsidR="00582967" w:rsidRPr="008B3BD7" w:rsidRDefault="00582967" w:rsidP="00F4370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proofErr w:type="gramStart"/>
            <w:r w:rsidRPr="008B3BD7">
              <w:rPr>
                <w:rFonts w:ascii="Times New Roman" w:hAnsi="Times New Roman" w:cs="Times New Roman"/>
                <w:sz w:val="72"/>
              </w:rPr>
              <w:t>x</w:t>
            </w:r>
            <w:proofErr w:type="gramEnd"/>
          </w:p>
        </w:tc>
        <w:tc>
          <w:tcPr>
            <w:tcW w:w="2835" w:type="dxa"/>
            <w:vAlign w:val="center"/>
          </w:tcPr>
          <w:p w14:paraId="73D6B91B" w14:textId="77777777" w:rsidR="00582967" w:rsidRPr="008B3BD7" w:rsidRDefault="00582967" w:rsidP="00EB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BD7">
              <w:rPr>
                <w:rFonts w:ascii="Times New Roman" w:hAnsi="Times New Roman" w:cs="Times New Roman"/>
                <w:sz w:val="72"/>
              </w:rPr>
              <w:t>x</w:t>
            </w:r>
            <w:proofErr w:type="gramEnd"/>
          </w:p>
        </w:tc>
        <w:tc>
          <w:tcPr>
            <w:tcW w:w="2835" w:type="dxa"/>
            <w:vAlign w:val="center"/>
          </w:tcPr>
          <w:p w14:paraId="2A983D20" w14:textId="15EB05AC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1 gratuité / an puis </w:t>
            </w:r>
            <w:r w:rsidR="005C6272" w:rsidRPr="008B3BD7">
              <w:rPr>
                <w:rFonts w:ascii="Times New Roman" w:hAnsi="Times New Roman" w:cs="Times New Roman"/>
                <w:b/>
              </w:rPr>
              <w:t>9</w:t>
            </w:r>
            <w:r w:rsidR="003A041C">
              <w:rPr>
                <w:rFonts w:ascii="Times New Roman" w:hAnsi="Times New Roman" w:cs="Times New Roman"/>
                <w:b/>
              </w:rPr>
              <w:t xml:space="preserve">8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835" w:type="dxa"/>
            <w:vAlign w:val="center"/>
          </w:tcPr>
          <w:p w14:paraId="78D6FC6A" w14:textId="4089016F" w:rsidR="00582967" w:rsidRPr="008B3BD7" w:rsidRDefault="00582967" w:rsidP="00EB68DB">
            <w:pPr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1 gratuité / an puis </w:t>
            </w:r>
            <w:r w:rsidR="004E3B73" w:rsidRPr="008B3BD7">
              <w:rPr>
                <w:rFonts w:ascii="Times New Roman" w:hAnsi="Times New Roman" w:cs="Times New Roman"/>
                <w:b/>
              </w:rPr>
              <w:t>1</w:t>
            </w:r>
            <w:r w:rsidR="008B3BD7" w:rsidRPr="008B3BD7">
              <w:rPr>
                <w:rFonts w:ascii="Times New Roman" w:hAnsi="Times New Roman" w:cs="Times New Roman"/>
                <w:b/>
              </w:rPr>
              <w:t>8</w:t>
            </w:r>
            <w:r w:rsidR="003A041C">
              <w:rPr>
                <w:rFonts w:ascii="Times New Roman" w:hAnsi="Times New Roman" w:cs="Times New Roman"/>
                <w:b/>
              </w:rPr>
              <w:t xml:space="preserve">5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268" w:type="dxa"/>
            <w:vMerge/>
          </w:tcPr>
          <w:p w14:paraId="6A9E6FAF" w14:textId="77777777" w:rsidR="00582967" w:rsidRPr="008B3BD7" w:rsidRDefault="00582967" w:rsidP="00EB68D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2967" w:rsidRPr="008B3BD7" w14:paraId="4A27E901" w14:textId="77777777" w:rsidTr="00EB68DB">
        <w:tc>
          <w:tcPr>
            <w:tcW w:w="2376" w:type="dxa"/>
            <w:vAlign w:val="center"/>
          </w:tcPr>
          <w:p w14:paraId="4553385A" w14:textId="77777777" w:rsidR="00582967" w:rsidRPr="008B3BD7" w:rsidRDefault="00582967" w:rsidP="00EB68DB">
            <w:pPr>
              <w:rPr>
                <w:rFonts w:ascii="Times New Roman" w:hAnsi="Times New Roman" w:cs="Times New Roman"/>
                <w:sz w:val="28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Autres </w:t>
            </w:r>
          </w:p>
        </w:tc>
        <w:tc>
          <w:tcPr>
            <w:tcW w:w="2835" w:type="dxa"/>
          </w:tcPr>
          <w:p w14:paraId="24A5A7CB" w14:textId="039559D0" w:rsidR="00582967" w:rsidRPr="008B3BD7" w:rsidRDefault="00582967" w:rsidP="00BE41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3A041C">
              <w:rPr>
                <w:rFonts w:ascii="Times New Roman" w:hAnsi="Times New Roman" w:cs="Times New Roman"/>
                <w:b/>
              </w:rPr>
              <w:t>20</w:t>
            </w:r>
            <w:r w:rsidR="009A1D26">
              <w:rPr>
                <w:rFonts w:ascii="Times New Roman" w:hAnsi="Times New Roman" w:cs="Times New Roman"/>
                <w:b/>
              </w:rPr>
              <w:t>7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0E3B8149" w14:textId="1A2129F6" w:rsidR="00582967" w:rsidRPr="008B3BD7" w:rsidRDefault="00612B55" w:rsidP="00BE41A6">
            <w:p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150</w:t>
            </w:r>
            <w:r w:rsidRPr="008B3BD7">
              <w:rPr>
                <w:rFonts w:ascii="Times New Roman" w:hAnsi="Times New Roman" w:cs="Times New Roman"/>
              </w:rPr>
              <w:t xml:space="preserve">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</w:p>
        </w:tc>
        <w:tc>
          <w:tcPr>
            <w:tcW w:w="2835" w:type="dxa"/>
          </w:tcPr>
          <w:p w14:paraId="1BDB7A08" w14:textId="5A85A434" w:rsidR="00582967" w:rsidRPr="008B3BD7" w:rsidRDefault="00582967" w:rsidP="00BE41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AC1E25" w:rsidRPr="008B3BD7">
              <w:rPr>
                <w:rFonts w:ascii="Times New Roman" w:hAnsi="Times New Roman" w:cs="Times New Roman"/>
                <w:b/>
              </w:rPr>
              <w:t>2</w:t>
            </w:r>
            <w:r w:rsidR="009A1D26">
              <w:rPr>
                <w:rFonts w:ascii="Times New Roman" w:hAnsi="Times New Roman" w:cs="Times New Roman"/>
                <w:b/>
              </w:rPr>
              <w:t>80</w:t>
            </w:r>
            <w:r w:rsidR="00AC1E25" w:rsidRPr="008B3BD7">
              <w:rPr>
                <w:rFonts w:ascii="Times New Roman" w:hAnsi="Times New Roman" w:cs="Times New Roman"/>
                <w:b/>
              </w:rPr>
              <w:t xml:space="preserve"> €</w:t>
            </w:r>
          </w:p>
          <w:p w14:paraId="7088188D" w14:textId="6FDC5A1E" w:rsidR="00582967" w:rsidRPr="008B3BD7" w:rsidRDefault="00612B55" w:rsidP="00BE41A6">
            <w:p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20</w:t>
            </w:r>
            <w:r w:rsidRPr="008B3BD7">
              <w:rPr>
                <w:rFonts w:ascii="Times New Roman" w:hAnsi="Times New Roman" w:cs="Times New Roman"/>
              </w:rPr>
              <w:t>0 €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</w:p>
        </w:tc>
        <w:tc>
          <w:tcPr>
            <w:tcW w:w="2835" w:type="dxa"/>
          </w:tcPr>
          <w:p w14:paraId="3022D229" w14:textId="27ED665A" w:rsidR="00582967" w:rsidRPr="008B3BD7" w:rsidRDefault="00582967" w:rsidP="00BE41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6F4E29" w:rsidRPr="008B3BD7">
              <w:rPr>
                <w:rFonts w:ascii="Times New Roman" w:hAnsi="Times New Roman" w:cs="Times New Roman"/>
                <w:b/>
              </w:rPr>
              <w:t>4</w:t>
            </w:r>
            <w:r w:rsidR="009A1D26">
              <w:rPr>
                <w:rFonts w:ascii="Times New Roman" w:hAnsi="Times New Roman" w:cs="Times New Roman"/>
                <w:b/>
              </w:rPr>
              <w:t>75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6C615CCD" w14:textId="30F70CFD" w:rsidR="00582967" w:rsidRPr="008B3BD7" w:rsidRDefault="00612B55" w:rsidP="00BE41A6">
            <w:p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400</w:t>
            </w:r>
            <w:r w:rsidRPr="008B3BD7">
              <w:rPr>
                <w:rFonts w:ascii="Times New Roman" w:hAnsi="Times New Roman" w:cs="Times New Roman"/>
              </w:rPr>
              <w:t xml:space="preserve">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</w:p>
        </w:tc>
        <w:tc>
          <w:tcPr>
            <w:tcW w:w="2835" w:type="dxa"/>
          </w:tcPr>
          <w:p w14:paraId="6E3212D7" w14:textId="39882E0E" w:rsidR="00582967" w:rsidRPr="008B3BD7" w:rsidRDefault="00582967" w:rsidP="00BE41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3BD7">
              <w:rPr>
                <w:rFonts w:ascii="Times New Roman" w:hAnsi="Times New Roman" w:cs="Times New Roman"/>
                <w:b/>
              </w:rPr>
              <w:t xml:space="preserve">Tarif : </w:t>
            </w:r>
            <w:r w:rsidR="003A041C">
              <w:rPr>
                <w:rFonts w:ascii="Times New Roman" w:hAnsi="Times New Roman" w:cs="Times New Roman"/>
                <w:b/>
              </w:rPr>
              <w:t>9</w:t>
            </w:r>
            <w:r w:rsidR="009A1D26">
              <w:rPr>
                <w:rFonts w:ascii="Times New Roman" w:hAnsi="Times New Roman" w:cs="Times New Roman"/>
                <w:b/>
              </w:rPr>
              <w:t>30</w:t>
            </w:r>
            <w:r w:rsidR="003A041C">
              <w:rPr>
                <w:rFonts w:ascii="Times New Roman" w:hAnsi="Times New Roman" w:cs="Times New Roman"/>
                <w:b/>
              </w:rPr>
              <w:t xml:space="preserve"> </w:t>
            </w:r>
            <w:r w:rsidR="008B3BD7" w:rsidRPr="008B3BD7">
              <w:rPr>
                <w:rFonts w:ascii="Times New Roman" w:hAnsi="Times New Roman" w:cs="Times New Roman"/>
                <w:b/>
              </w:rPr>
              <w:t>€</w:t>
            </w:r>
          </w:p>
          <w:p w14:paraId="18E67FAD" w14:textId="4C5E7D15" w:rsidR="00582967" w:rsidRPr="008B3BD7" w:rsidRDefault="00612B55" w:rsidP="00BE41A6">
            <w:pPr>
              <w:jc w:val="both"/>
              <w:rPr>
                <w:rFonts w:ascii="Times New Roman" w:hAnsi="Times New Roman" w:cs="Times New Roman"/>
              </w:rPr>
            </w:pPr>
            <w:r w:rsidRPr="008B3BD7">
              <w:rPr>
                <w:rFonts w:ascii="Times New Roman" w:hAnsi="Times New Roman" w:cs="Times New Roman"/>
              </w:rPr>
              <w:t xml:space="preserve">Avec premier versement à la réservation de </w:t>
            </w:r>
            <w:r w:rsidR="00875532" w:rsidRPr="008B3BD7">
              <w:rPr>
                <w:rFonts w:ascii="Times New Roman" w:hAnsi="Times New Roman" w:cs="Times New Roman"/>
              </w:rPr>
              <w:t>700</w:t>
            </w:r>
            <w:r w:rsidRPr="008B3BD7">
              <w:rPr>
                <w:rFonts w:ascii="Times New Roman" w:hAnsi="Times New Roman" w:cs="Times New Roman"/>
              </w:rPr>
              <w:t xml:space="preserve"> €</w:t>
            </w:r>
            <w:r w:rsidR="00BE41A6" w:rsidRPr="008B3BD7">
              <w:rPr>
                <w:rFonts w:ascii="Times New Roman" w:hAnsi="Times New Roman" w:cs="Times New Roman"/>
              </w:rPr>
              <w:t xml:space="preserve"> </w:t>
            </w:r>
            <w:r w:rsidRPr="008B3BD7">
              <w:rPr>
                <w:rFonts w:ascii="Times New Roman" w:hAnsi="Times New Roman" w:cs="Times New Roman"/>
              </w:rPr>
              <w:t>et solde le lendemain de la location</w:t>
            </w:r>
          </w:p>
        </w:tc>
        <w:tc>
          <w:tcPr>
            <w:tcW w:w="2268" w:type="dxa"/>
            <w:vAlign w:val="center"/>
          </w:tcPr>
          <w:p w14:paraId="3B1B11B6" w14:textId="2796B0D8" w:rsidR="00AC1E25" w:rsidRPr="008B3BD7" w:rsidRDefault="006F4E29" w:rsidP="008B3B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Petite pièce : </w:t>
            </w:r>
            <w:r w:rsidRPr="008B3BD7">
              <w:rPr>
                <w:rFonts w:ascii="Times New Roman" w:hAnsi="Times New Roman" w:cs="Times New Roman"/>
                <w:b/>
                <w:sz w:val="24"/>
              </w:rPr>
              <w:t>0,20€</w:t>
            </w:r>
          </w:p>
          <w:p w14:paraId="4090CAAB" w14:textId="347B157C" w:rsidR="00AC1E25" w:rsidRPr="008B3BD7" w:rsidRDefault="006F4E29" w:rsidP="008B3B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BD7">
              <w:rPr>
                <w:rFonts w:ascii="Times New Roman" w:hAnsi="Times New Roman" w:cs="Times New Roman"/>
                <w:sz w:val="24"/>
              </w:rPr>
              <w:t xml:space="preserve">Grosse pièce : </w:t>
            </w:r>
            <w:r w:rsidRPr="008B3BD7">
              <w:rPr>
                <w:rFonts w:ascii="Times New Roman" w:hAnsi="Times New Roman" w:cs="Times New Roman"/>
                <w:b/>
                <w:sz w:val="24"/>
              </w:rPr>
              <w:t>0,</w:t>
            </w:r>
            <w:r w:rsidR="009A1D26">
              <w:rPr>
                <w:rFonts w:ascii="Times New Roman" w:hAnsi="Times New Roman" w:cs="Times New Roman"/>
                <w:b/>
                <w:sz w:val="24"/>
              </w:rPr>
              <w:t>90</w:t>
            </w:r>
            <w:r w:rsidR="008B3BD7" w:rsidRPr="008B3BD7">
              <w:rPr>
                <w:rFonts w:ascii="Times New Roman" w:hAnsi="Times New Roman" w:cs="Times New Roman"/>
                <w:b/>
                <w:sz w:val="24"/>
              </w:rPr>
              <w:t>€</w:t>
            </w:r>
          </w:p>
          <w:p w14:paraId="30305B36" w14:textId="77AA9B95" w:rsidR="00AC1E25" w:rsidRPr="008B3BD7" w:rsidRDefault="00AC1E25" w:rsidP="006F4E2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BD7">
              <w:rPr>
                <w:rFonts w:ascii="Times New Roman" w:hAnsi="Times New Roman" w:cs="Times New Roman"/>
                <w:b/>
                <w:sz w:val="28"/>
              </w:rPr>
              <w:t>…</w:t>
            </w:r>
          </w:p>
        </w:tc>
      </w:tr>
    </w:tbl>
    <w:p w14:paraId="38C1B422" w14:textId="77777777" w:rsidR="00C4251A" w:rsidRPr="008B3BD7" w:rsidRDefault="00C4251A" w:rsidP="00BE41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C6D1F5" w14:textId="46D6C7F4" w:rsidR="002D3354" w:rsidRPr="008B3BD7" w:rsidRDefault="002D3354" w:rsidP="009D43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8B3BD7">
        <w:rPr>
          <w:rFonts w:ascii="Times New Roman" w:hAnsi="Times New Roman" w:cs="Times New Roman"/>
          <w:sz w:val="28"/>
        </w:rPr>
        <w:t xml:space="preserve">• </w:t>
      </w:r>
      <w:r w:rsidRPr="008B3BD7">
        <w:rPr>
          <w:rFonts w:ascii="Times New Roman" w:hAnsi="Times New Roman" w:cs="Times New Roman"/>
          <w:sz w:val="24"/>
        </w:rPr>
        <w:t>Les tarif</w:t>
      </w:r>
      <w:r w:rsidR="009D4300" w:rsidRPr="008B3BD7">
        <w:rPr>
          <w:rFonts w:ascii="Times New Roman" w:hAnsi="Times New Roman" w:cs="Times New Roman"/>
          <w:sz w:val="24"/>
        </w:rPr>
        <w:t>s de location de la Salle des Banquets</w:t>
      </w:r>
      <w:r w:rsidRPr="008B3BD7">
        <w:rPr>
          <w:rFonts w:ascii="Times New Roman" w:hAnsi="Times New Roman" w:cs="Times New Roman"/>
          <w:sz w:val="24"/>
        </w:rPr>
        <w:t xml:space="preserve"> comprennent la mise à disposition du mobilier remisé à demeure</w:t>
      </w:r>
      <w:r w:rsidR="009D4300" w:rsidRPr="008B3BD7">
        <w:rPr>
          <w:rFonts w:ascii="Times New Roman" w:hAnsi="Times New Roman" w:cs="Times New Roman"/>
          <w:sz w:val="24"/>
        </w:rPr>
        <w:t xml:space="preserve"> pour 80 convives assis</w:t>
      </w:r>
      <w:r w:rsidRPr="008B3BD7">
        <w:rPr>
          <w:rFonts w:ascii="Times New Roman" w:hAnsi="Times New Roman" w:cs="Times New Roman"/>
          <w:sz w:val="24"/>
        </w:rPr>
        <w:t>, l’utilisation de la cuisine et l’eau.</w:t>
      </w:r>
    </w:p>
    <w:p w14:paraId="3BC93127" w14:textId="29B701DF" w:rsidR="00C15B71" w:rsidRPr="00276007" w:rsidRDefault="002D3354" w:rsidP="00C15B7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76007">
        <w:rPr>
          <w:rFonts w:ascii="Times New Roman" w:hAnsi="Times New Roman" w:cs="Times New Roman"/>
          <w:sz w:val="28"/>
        </w:rPr>
        <w:t xml:space="preserve">• </w:t>
      </w:r>
      <w:r w:rsidR="00C15B71" w:rsidRPr="00276007">
        <w:rPr>
          <w:rFonts w:ascii="Times New Roman" w:hAnsi="Times New Roman" w:cs="Times New Roman"/>
          <w:sz w:val="24"/>
        </w:rPr>
        <w:t xml:space="preserve">Facturation de la consommation en électricité (index relevé x </w:t>
      </w:r>
      <w:r w:rsidR="00C15B71" w:rsidRPr="00276007">
        <w:rPr>
          <w:rFonts w:ascii="Times New Roman" w:hAnsi="Times New Roman" w:cs="Times New Roman"/>
          <w:b/>
          <w:bCs/>
          <w:sz w:val="24"/>
        </w:rPr>
        <w:t>0,</w:t>
      </w:r>
      <w:r w:rsidR="00276007" w:rsidRPr="00276007">
        <w:rPr>
          <w:rFonts w:ascii="Times New Roman" w:hAnsi="Times New Roman" w:cs="Times New Roman"/>
          <w:b/>
          <w:bCs/>
          <w:sz w:val="24"/>
        </w:rPr>
        <w:t xml:space="preserve"> 18 </w:t>
      </w:r>
      <w:r w:rsidR="00C15B71" w:rsidRPr="00276007">
        <w:rPr>
          <w:rFonts w:ascii="Times New Roman" w:hAnsi="Times New Roman" w:cs="Times New Roman"/>
          <w:b/>
          <w:bCs/>
          <w:sz w:val="24"/>
        </w:rPr>
        <w:t>€</w:t>
      </w:r>
      <w:r w:rsidR="00C15B71" w:rsidRPr="00276007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C15B71" w:rsidRPr="00276007">
        <w:rPr>
          <w:rFonts w:ascii="Times New Roman" w:hAnsi="Times New Roman" w:cs="Times New Roman"/>
          <w:sz w:val="24"/>
        </w:rPr>
        <w:t>Kwh</w:t>
      </w:r>
      <w:proofErr w:type="spellEnd"/>
      <w:r w:rsidR="00C15B71" w:rsidRPr="00276007">
        <w:rPr>
          <w:rFonts w:ascii="Times New Roman" w:hAnsi="Times New Roman" w:cs="Times New Roman"/>
          <w:sz w:val="24"/>
        </w:rPr>
        <w:t>).</w:t>
      </w:r>
    </w:p>
    <w:p w14:paraId="306F77E4" w14:textId="4CCEF718" w:rsidR="00C15B71" w:rsidRPr="00276007" w:rsidRDefault="00C15B71" w:rsidP="00C15B7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76007">
        <w:rPr>
          <w:rFonts w:ascii="Times New Roman" w:hAnsi="Times New Roman" w:cs="Times New Roman"/>
          <w:sz w:val="28"/>
        </w:rPr>
        <w:t xml:space="preserve">• </w:t>
      </w:r>
      <w:r w:rsidRPr="00276007">
        <w:rPr>
          <w:rFonts w:ascii="Times New Roman" w:hAnsi="Times New Roman" w:cs="Times New Roman"/>
          <w:sz w:val="24"/>
        </w:rPr>
        <w:t xml:space="preserve">Facturation de la consommation en gaz (index de consommation en m3 x </w:t>
      </w:r>
      <w:r w:rsidRPr="00276007">
        <w:rPr>
          <w:rFonts w:ascii="Times New Roman" w:hAnsi="Times New Roman" w:cs="Times New Roman"/>
          <w:b/>
          <w:bCs/>
          <w:sz w:val="24"/>
        </w:rPr>
        <w:t>11,2 x 0,</w:t>
      </w:r>
      <w:r w:rsidR="00276007" w:rsidRPr="00276007">
        <w:rPr>
          <w:rFonts w:ascii="Times New Roman" w:hAnsi="Times New Roman" w:cs="Times New Roman"/>
          <w:b/>
          <w:bCs/>
          <w:sz w:val="24"/>
        </w:rPr>
        <w:t xml:space="preserve">09 </w:t>
      </w:r>
      <w:r w:rsidRPr="00276007">
        <w:rPr>
          <w:rFonts w:ascii="Times New Roman" w:hAnsi="Times New Roman" w:cs="Times New Roman"/>
          <w:b/>
          <w:bCs/>
          <w:sz w:val="24"/>
        </w:rPr>
        <w:t>€</w:t>
      </w:r>
      <w:r w:rsidRPr="00276007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276007">
        <w:rPr>
          <w:rFonts w:ascii="Times New Roman" w:hAnsi="Times New Roman" w:cs="Times New Roman"/>
          <w:sz w:val="24"/>
        </w:rPr>
        <w:t>Kwh</w:t>
      </w:r>
      <w:proofErr w:type="spellEnd"/>
      <w:r w:rsidRPr="00276007">
        <w:rPr>
          <w:rFonts w:ascii="Times New Roman" w:hAnsi="Times New Roman" w:cs="Times New Roman"/>
          <w:sz w:val="24"/>
        </w:rPr>
        <w:t>).</w:t>
      </w:r>
    </w:p>
    <w:p w14:paraId="0E8073D6" w14:textId="7AFD60B8" w:rsidR="00C15B71" w:rsidRDefault="00C15B71" w:rsidP="00C15B7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82967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bookmarkStart w:id="2" w:name="_Hlk137798546"/>
      <w:r w:rsidRPr="00582967">
        <w:rPr>
          <w:rFonts w:ascii="Times New Roman" w:hAnsi="Times New Roman" w:cs="Times New Roman"/>
          <w:sz w:val="24"/>
        </w:rPr>
        <w:t xml:space="preserve">Tarifs applicables aux nouvelles réservations </w:t>
      </w:r>
      <w:r w:rsidRPr="001759D7">
        <w:rPr>
          <w:rFonts w:ascii="Times New Roman" w:hAnsi="Times New Roman" w:cs="Times New Roman"/>
          <w:sz w:val="24"/>
        </w:rPr>
        <w:t xml:space="preserve">enregistrées à compter du </w:t>
      </w:r>
      <w:r w:rsidR="00BE41A6">
        <w:rPr>
          <w:rFonts w:ascii="Times New Roman" w:hAnsi="Times New Roman" w:cs="Times New Roman"/>
          <w:sz w:val="24"/>
        </w:rPr>
        <w:t>01</w:t>
      </w:r>
      <w:r w:rsidRPr="001759D7">
        <w:rPr>
          <w:rFonts w:ascii="Times New Roman" w:hAnsi="Times New Roman" w:cs="Times New Roman"/>
          <w:sz w:val="24"/>
        </w:rPr>
        <w:t>/</w:t>
      </w:r>
      <w:r w:rsidR="00BE41A6">
        <w:rPr>
          <w:rFonts w:ascii="Times New Roman" w:hAnsi="Times New Roman" w:cs="Times New Roman"/>
          <w:sz w:val="24"/>
        </w:rPr>
        <w:t>01</w:t>
      </w:r>
      <w:r w:rsidRPr="001759D7">
        <w:rPr>
          <w:rFonts w:ascii="Times New Roman" w:hAnsi="Times New Roman" w:cs="Times New Roman"/>
          <w:sz w:val="24"/>
        </w:rPr>
        <w:t>/202</w:t>
      </w:r>
      <w:r w:rsidR="003A041C">
        <w:rPr>
          <w:rFonts w:ascii="Times New Roman" w:hAnsi="Times New Roman" w:cs="Times New Roman"/>
          <w:sz w:val="24"/>
        </w:rPr>
        <w:t>5</w:t>
      </w:r>
      <w:r w:rsidRPr="001759D7">
        <w:rPr>
          <w:rFonts w:ascii="Times New Roman" w:hAnsi="Times New Roman" w:cs="Times New Roman"/>
          <w:sz w:val="24"/>
        </w:rPr>
        <w:t>.</w:t>
      </w:r>
    </w:p>
    <w:bookmarkEnd w:id="2"/>
    <w:p w14:paraId="0211B2BD" w14:textId="03B1A502" w:rsidR="00AC126E" w:rsidRPr="00AF17A2" w:rsidRDefault="0006672D" w:rsidP="00AC126E">
      <w:pPr>
        <w:pStyle w:val="Paragraphedeliste"/>
        <w:numPr>
          <w:ilvl w:val="0"/>
          <w:numId w:val="5"/>
        </w:numPr>
        <w:spacing w:after="0" w:line="240" w:lineRule="auto"/>
        <w:ind w:left="0" w:hanging="142"/>
        <w:rPr>
          <w:rFonts w:ascii="Times New Roman" w:hAnsi="Times New Roman" w:cs="Times New Roman"/>
          <w:i/>
          <w:sz w:val="24"/>
        </w:rPr>
      </w:pPr>
      <w:r w:rsidRPr="00875532">
        <w:rPr>
          <w:rFonts w:ascii="Times New Roman" w:hAnsi="Times New Roman" w:cs="Times New Roman"/>
          <w:sz w:val="24"/>
          <w:szCs w:val="24"/>
        </w:rPr>
        <w:t>D</w:t>
      </w:r>
      <w:r w:rsidRPr="0006672D">
        <w:rPr>
          <w:rFonts w:ascii="Times New Roman" w:hAnsi="Times New Roman" w:cs="Times New Roman"/>
          <w:sz w:val="24"/>
          <w:szCs w:val="24"/>
        </w:rPr>
        <w:t>ans le</w:t>
      </w:r>
      <w:r>
        <w:rPr>
          <w:rFonts w:ascii="Times New Roman" w:hAnsi="Times New Roman" w:cs="Times New Roman"/>
          <w:sz w:val="24"/>
          <w:szCs w:val="24"/>
        </w:rPr>
        <w:t xml:space="preserve"> cas d’une annulation de la location de la salle, l</w:t>
      </w:r>
      <w:r w:rsidRPr="000667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</w:rPr>
        <w:t xml:space="preserve"> remboursement </w:t>
      </w:r>
      <w:r w:rsidRPr="001759D7">
        <w:rPr>
          <w:rFonts w:ascii="Times New Roman" w:hAnsi="Times New Roman" w:cs="Times New Roman"/>
          <w:sz w:val="24"/>
        </w:rPr>
        <w:t>du premier versement se fera uniquement en cas de force majeur.</w:t>
      </w:r>
    </w:p>
    <w:sectPr w:rsidR="00AC126E" w:rsidRPr="00AF17A2" w:rsidSect="005229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4C9"/>
    <w:multiLevelType w:val="hybridMultilevel"/>
    <w:tmpl w:val="9C8C2F8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5B6D2D"/>
    <w:multiLevelType w:val="hybridMultilevel"/>
    <w:tmpl w:val="3F889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280"/>
    <w:multiLevelType w:val="hybridMultilevel"/>
    <w:tmpl w:val="95546430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7952936"/>
    <w:multiLevelType w:val="hybridMultilevel"/>
    <w:tmpl w:val="D82A6E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41627"/>
    <w:multiLevelType w:val="hybridMultilevel"/>
    <w:tmpl w:val="298656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D3A16"/>
    <w:multiLevelType w:val="hybridMultilevel"/>
    <w:tmpl w:val="507E4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31FF"/>
    <w:multiLevelType w:val="hybridMultilevel"/>
    <w:tmpl w:val="7D5E04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72811"/>
    <w:multiLevelType w:val="hybridMultilevel"/>
    <w:tmpl w:val="4F3C233E"/>
    <w:lvl w:ilvl="0" w:tplc="040C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C721BDB"/>
    <w:multiLevelType w:val="hybridMultilevel"/>
    <w:tmpl w:val="1F289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F5FBA"/>
    <w:multiLevelType w:val="hybridMultilevel"/>
    <w:tmpl w:val="75801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B44AD"/>
    <w:multiLevelType w:val="hybridMultilevel"/>
    <w:tmpl w:val="6EDC6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0C64"/>
    <w:multiLevelType w:val="hybridMultilevel"/>
    <w:tmpl w:val="0234BE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16519"/>
    <w:multiLevelType w:val="hybridMultilevel"/>
    <w:tmpl w:val="7B8039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E7E2E"/>
    <w:multiLevelType w:val="hybridMultilevel"/>
    <w:tmpl w:val="01CC64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E2D63"/>
    <w:multiLevelType w:val="hybridMultilevel"/>
    <w:tmpl w:val="07D26B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597775">
    <w:abstractNumId w:val="4"/>
  </w:num>
  <w:num w:numId="2" w16cid:durableId="1651204046">
    <w:abstractNumId w:val="2"/>
  </w:num>
  <w:num w:numId="3" w16cid:durableId="1769306938">
    <w:abstractNumId w:val="5"/>
  </w:num>
  <w:num w:numId="4" w16cid:durableId="1582326069">
    <w:abstractNumId w:val="0"/>
  </w:num>
  <w:num w:numId="5" w16cid:durableId="1376152230">
    <w:abstractNumId w:val="7"/>
  </w:num>
  <w:num w:numId="6" w16cid:durableId="1310013452">
    <w:abstractNumId w:val="11"/>
  </w:num>
  <w:num w:numId="7" w16cid:durableId="221986721">
    <w:abstractNumId w:val="6"/>
  </w:num>
  <w:num w:numId="8" w16cid:durableId="1492481057">
    <w:abstractNumId w:val="12"/>
  </w:num>
  <w:num w:numId="9" w16cid:durableId="751389837">
    <w:abstractNumId w:val="14"/>
  </w:num>
  <w:num w:numId="10" w16cid:durableId="387457587">
    <w:abstractNumId w:val="8"/>
  </w:num>
  <w:num w:numId="11" w16cid:durableId="1497189219">
    <w:abstractNumId w:val="13"/>
  </w:num>
  <w:num w:numId="12" w16cid:durableId="1384255537">
    <w:abstractNumId w:val="9"/>
  </w:num>
  <w:num w:numId="13" w16cid:durableId="134614661">
    <w:abstractNumId w:val="3"/>
  </w:num>
  <w:num w:numId="14" w16cid:durableId="365956171">
    <w:abstractNumId w:val="10"/>
  </w:num>
  <w:num w:numId="15" w16cid:durableId="46230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08"/>
    <w:rsid w:val="00016C0A"/>
    <w:rsid w:val="00024F27"/>
    <w:rsid w:val="00051DDA"/>
    <w:rsid w:val="0006672D"/>
    <w:rsid w:val="000708D2"/>
    <w:rsid w:val="000B64A2"/>
    <w:rsid w:val="000C5570"/>
    <w:rsid w:val="000D61AF"/>
    <w:rsid w:val="000F4132"/>
    <w:rsid w:val="001150CB"/>
    <w:rsid w:val="001360B4"/>
    <w:rsid w:val="001460CB"/>
    <w:rsid w:val="00154F16"/>
    <w:rsid w:val="001759D7"/>
    <w:rsid w:val="00191E78"/>
    <w:rsid w:val="001A0977"/>
    <w:rsid w:val="001B352E"/>
    <w:rsid w:val="001C53D7"/>
    <w:rsid w:val="001D0398"/>
    <w:rsid w:val="001E3D8E"/>
    <w:rsid w:val="001E4A96"/>
    <w:rsid w:val="002028F0"/>
    <w:rsid w:val="00276007"/>
    <w:rsid w:val="002909EE"/>
    <w:rsid w:val="002932DE"/>
    <w:rsid w:val="002A1BC1"/>
    <w:rsid w:val="002B3018"/>
    <w:rsid w:val="002D3354"/>
    <w:rsid w:val="002D7B45"/>
    <w:rsid w:val="00302B40"/>
    <w:rsid w:val="00357708"/>
    <w:rsid w:val="00371791"/>
    <w:rsid w:val="00394E75"/>
    <w:rsid w:val="003A000D"/>
    <w:rsid w:val="003A041C"/>
    <w:rsid w:val="003C4183"/>
    <w:rsid w:val="003D0A1B"/>
    <w:rsid w:val="00434AF4"/>
    <w:rsid w:val="00436BB3"/>
    <w:rsid w:val="004428AB"/>
    <w:rsid w:val="00443ED6"/>
    <w:rsid w:val="00447421"/>
    <w:rsid w:val="0047262C"/>
    <w:rsid w:val="004A57D6"/>
    <w:rsid w:val="004C19FF"/>
    <w:rsid w:val="004C2640"/>
    <w:rsid w:val="004E3B73"/>
    <w:rsid w:val="004E4660"/>
    <w:rsid w:val="004F1064"/>
    <w:rsid w:val="0051737E"/>
    <w:rsid w:val="0052291F"/>
    <w:rsid w:val="005736CB"/>
    <w:rsid w:val="00582967"/>
    <w:rsid w:val="005C6272"/>
    <w:rsid w:val="005D250D"/>
    <w:rsid w:val="005D5867"/>
    <w:rsid w:val="005E61DD"/>
    <w:rsid w:val="005F2729"/>
    <w:rsid w:val="0061051C"/>
    <w:rsid w:val="00610552"/>
    <w:rsid w:val="00612B55"/>
    <w:rsid w:val="0066227E"/>
    <w:rsid w:val="00680ABF"/>
    <w:rsid w:val="006D0A30"/>
    <w:rsid w:val="006E09E3"/>
    <w:rsid w:val="006E3A17"/>
    <w:rsid w:val="006E7E42"/>
    <w:rsid w:val="006F261B"/>
    <w:rsid w:val="006F4E29"/>
    <w:rsid w:val="00700F4F"/>
    <w:rsid w:val="007148D1"/>
    <w:rsid w:val="00720B78"/>
    <w:rsid w:val="00720C62"/>
    <w:rsid w:val="007247BC"/>
    <w:rsid w:val="00752A4F"/>
    <w:rsid w:val="0077198C"/>
    <w:rsid w:val="007D7194"/>
    <w:rsid w:val="007E0D96"/>
    <w:rsid w:val="007E370C"/>
    <w:rsid w:val="007F3745"/>
    <w:rsid w:val="00806DFC"/>
    <w:rsid w:val="00821259"/>
    <w:rsid w:val="00833784"/>
    <w:rsid w:val="0084240F"/>
    <w:rsid w:val="008454D5"/>
    <w:rsid w:val="008527D7"/>
    <w:rsid w:val="00860B70"/>
    <w:rsid w:val="00862F7D"/>
    <w:rsid w:val="00875532"/>
    <w:rsid w:val="00885CEA"/>
    <w:rsid w:val="0088752A"/>
    <w:rsid w:val="008A46B1"/>
    <w:rsid w:val="008B3BD7"/>
    <w:rsid w:val="008C2C97"/>
    <w:rsid w:val="008D4014"/>
    <w:rsid w:val="008F0BD6"/>
    <w:rsid w:val="008F36A6"/>
    <w:rsid w:val="00905FAD"/>
    <w:rsid w:val="00912625"/>
    <w:rsid w:val="009454B7"/>
    <w:rsid w:val="0098139B"/>
    <w:rsid w:val="00986FB7"/>
    <w:rsid w:val="00991347"/>
    <w:rsid w:val="00994B4F"/>
    <w:rsid w:val="009A1D26"/>
    <w:rsid w:val="009A34CE"/>
    <w:rsid w:val="009A6218"/>
    <w:rsid w:val="009C5703"/>
    <w:rsid w:val="009D4300"/>
    <w:rsid w:val="009F25BE"/>
    <w:rsid w:val="009F6870"/>
    <w:rsid w:val="00A622C5"/>
    <w:rsid w:val="00A84BCF"/>
    <w:rsid w:val="00A91608"/>
    <w:rsid w:val="00AC126E"/>
    <w:rsid w:val="00AC1E25"/>
    <w:rsid w:val="00AC5EEA"/>
    <w:rsid w:val="00AE36A9"/>
    <w:rsid w:val="00AF17A2"/>
    <w:rsid w:val="00AF779B"/>
    <w:rsid w:val="00B04656"/>
    <w:rsid w:val="00B42450"/>
    <w:rsid w:val="00B57C44"/>
    <w:rsid w:val="00B764F6"/>
    <w:rsid w:val="00B879AD"/>
    <w:rsid w:val="00BA3999"/>
    <w:rsid w:val="00BA3E40"/>
    <w:rsid w:val="00BA6C2B"/>
    <w:rsid w:val="00BB5CC3"/>
    <w:rsid w:val="00BE41A6"/>
    <w:rsid w:val="00BE6AE7"/>
    <w:rsid w:val="00C03F63"/>
    <w:rsid w:val="00C055E5"/>
    <w:rsid w:val="00C05F54"/>
    <w:rsid w:val="00C07DEA"/>
    <w:rsid w:val="00C119CF"/>
    <w:rsid w:val="00C15B71"/>
    <w:rsid w:val="00C4251A"/>
    <w:rsid w:val="00C73EE2"/>
    <w:rsid w:val="00C74DEE"/>
    <w:rsid w:val="00C871F2"/>
    <w:rsid w:val="00CA521D"/>
    <w:rsid w:val="00CA6B8D"/>
    <w:rsid w:val="00CC1306"/>
    <w:rsid w:val="00CC2D6D"/>
    <w:rsid w:val="00CC78E1"/>
    <w:rsid w:val="00CD37E7"/>
    <w:rsid w:val="00CE394C"/>
    <w:rsid w:val="00CF54E8"/>
    <w:rsid w:val="00D15259"/>
    <w:rsid w:val="00D16271"/>
    <w:rsid w:val="00D235B3"/>
    <w:rsid w:val="00D400D7"/>
    <w:rsid w:val="00D51126"/>
    <w:rsid w:val="00D55BE6"/>
    <w:rsid w:val="00D60DB1"/>
    <w:rsid w:val="00DB12EF"/>
    <w:rsid w:val="00DC1C74"/>
    <w:rsid w:val="00DE0F35"/>
    <w:rsid w:val="00DF2F83"/>
    <w:rsid w:val="00DF7AB9"/>
    <w:rsid w:val="00E15FCB"/>
    <w:rsid w:val="00E24714"/>
    <w:rsid w:val="00E4390B"/>
    <w:rsid w:val="00E8065C"/>
    <w:rsid w:val="00EA18BD"/>
    <w:rsid w:val="00EB4CAD"/>
    <w:rsid w:val="00EB68DB"/>
    <w:rsid w:val="00ED0C4B"/>
    <w:rsid w:val="00ED43B2"/>
    <w:rsid w:val="00F1397D"/>
    <w:rsid w:val="00F254F9"/>
    <w:rsid w:val="00F30CF0"/>
    <w:rsid w:val="00F43701"/>
    <w:rsid w:val="00F45345"/>
    <w:rsid w:val="00F759E5"/>
    <w:rsid w:val="00F8188E"/>
    <w:rsid w:val="00F95EEC"/>
    <w:rsid w:val="00FB510E"/>
    <w:rsid w:val="00FD323C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87A7"/>
  <w15:docId w15:val="{18D6E7EB-398E-4F43-80FA-6942A5D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E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6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132"/>
    <w:pPr>
      <w:ind w:left="720"/>
      <w:contextualSpacing/>
    </w:pPr>
  </w:style>
  <w:style w:type="paragraph" w:styleId="Sansinterligne">
    <w:name w:val="No Spacing"/>
    <w:uiPriority w:val="1"/>
    <w:qFormat/>
    <w:rsid w:val="00BE6AE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FD62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A599-D70A-4021-8ADC-2B635DCE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a.schmidt</dc:creator>
  <cp:lastModifiedBy>Luc JEANDON</cp:lastModifiedBy>
  <cp:revision>32</cp:revision>
  <cp:lastPrinted>2023-12-01T08:17:00Z</cp:lastPrinted>
  <dcterms:created xsi:type="dcterms:W3CDTF">2023-06-12T08:37:00Z</dcterms:created>
  <dcterms:modified xsi:type="dcterms:W3CDTF">2025-01-29T09:58:00Z</dcterms:modified>
</cp:coreProperties>
</file>